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C60EC" w14:textId="77777777" w:rsidR="00B30176" w:rsidRPr="00974F40" w:rsidRDefault="00000000">
      <w:pPr>
        <w:pBdr>
          <w:top w:val="nil"/>
          <w:left w:val="nil"/>
          <w:bottom w:val="nil"/>
          <w:right w:val="nil"/>
          <w:between w:val="nil"/>
        </w:pBdr>
        <w:jc w:val="center"/>
        <w:rPr>
          <w:rFonts w:ascii="DogmaBold" w:eastAsia="DogmaBold" w:hAnsi="DogmaBold" w:cs="DogmaBold"/>
          <w:color w:val="EE0000"/>
          <w:sz w:val="32"/>
          <w:szCs w:val="32"/>
        </w:rPr>
      </w:pPr>
      <w:r w:rsidRPr="00974F40">
        <w:rPr>
          <w:rFonts w:ascii="DogmaBold" w:eastAsia="DogmaBold" w:hAnsi="DogmaBold" w:cs="DogmaBold"/>
          <w:color w:val="EE0000"/>
          <w:sz w:val="32"/>
          <w:szCs w:val="32"/>
        </w:rPr>
        <w:t>Pattern Matching with regular expressions</w:t>
      </w:r>
    </w:p>
    <w:p w14:paraId="44CF16D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may be familiar with searching for text by pressing ctrl-F and typing in the words you’re looking for. </w:t>
      </w:r>
      <w:r>
        <w:rPr>
          <w:rFonts w:ascii="Times New Roman" w:eastAsia="Times New Roman" w:hAnsi="Times New Roman" w:cs="Times New Roman"/>
          <w:i/>
          <w:color w:val="000000"/>
        </w:rPr>
        <w:t xml:space="preserve">Regular expressions </w:t>
      </w:r>
      <w:r>
        <w:rPr>
          <w:rFonts w:ascii="Times New Roman" w:eastAsia="Times New Roman" w:hAnsi="Times New Roman" w:cs="Times New Roman"/>
          <w:color w:val="000000"/>
        </w:rPr>
        <w:t xml:space="preserve">go one step further: They allow you to specify a </w:t>
      </w:r>
      <w:r>
        <w:rPr>
          <w:rFonts w:ascii="Times New Roman" w:eastAsia="Times New Roman" w:hAnsi="Times New Roman" w:cs="Times New Roman"/>
          <w:i/>
          <w:color w:val="000000"/>
        </w:rPr>
        <w:t xml:space="preserve">pattern </w:t>
      </w:r>
    </w:p>
    <w:p w14:paraId="57AB755E"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 text to search for. In this chapter, you’ll start by writing a program to find text patterns </w:t>
      </w:r>
      <w:r>
        <w:rPr>
          <w:rFonts w:ascii="Times New Roman" w:eastAsia="Times New Roman" w:hAnsi="Times New Roman" w:cs="Times New Roman"/>
          <w:i/>
          <w:color w:val="000000"/>
        </w:rPr>
        <w:t xml:space="preserve">without </w:t>
      </w:r>
      <w:r>
        <w:rPr>
          <w:rFonts w:ascii="Times New Roman" w:eastAsia="Times New Roman" w:hAnsi="Times New Roman" w:cs="Times New Roman"/>
          <w:color w:val="000000"/>
        </w:rPr>
        <w:t xml:space="preserve">using regular expressions and then see how to use regular expressions to make the code much less bloated </w:t>
      </w:r>
    </w:p>
    <w:p w14:paraId="67C27362"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finding Patterns of text without regular expressions </w:t>
      </w:r>
    </w:p>
    <w:p w14:paraId="29D16772"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Say you want to find a phone number in a string. You know the pattern: three numbers, a hyphen, three numbers, a hyphen, and four numbers. Here’s an example: 415-555-4242. </w:t>
      </w:r>
    </w:p>
    <w:p w14:paraId="617A4905"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Let’s use a function named isPhoneNumber() to check whether a string matches this pattern, returning either True or False. </w:t>
      </w:r>
    </w:p>
    <w:p w14:paraId="2B501F08"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def isPhoneNumber(text):</w:t>
      </w:r>
    </w:p>
    <w:p w14:paraId="3BC3440F"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if len(text) != 12:</w:t>
      </w:r>
    </w:p>
    <w:p w14:paraId="4D16B83C"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7BA6A5E4"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for i in range(0, 3):</w:t>
      </w:r>
    </w:p>
    <w:p w14:paraId="433722B3"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if not text[i].isdecimal():</w:t>
      </w:r>
    </w:p>
    <w:p w14:paraId="353B0512"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343E476D"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if text[3] != '-':</w:t>
      </w:r>
    </w:p>
    <w:p w14:paraId="5446E9CD"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3F844912"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for i in range(4, 7):</w:t>
      </w:r>
    </w:p>
    <w:p w14:paraId="50F40B15"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6"/>
          <w:szCs w:val="26"/>
        </w:rPr>
      </w:pPr>
      <w:r>
        <w:rPr>
          <w:rFonts w:ascii="Times New Roman" w:eastAsia="Times New Roman" w:hAnsi="Times New Roman" w:cs="Times New Roman"/>
        </w:rPr>
        <w:t xml:space="preserve">        if not text[i].isdecimal():</w:t>
      </w:r>
    </w:p>
    <w:p w14:paraId="3D5A12C6"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438F1038"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if text[7] != '-':</w:t>
      </w:r>
    </w:p>
    <w:p w14:paraId="626E0976"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326DDAE5"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for i in range(8, 12):</w:t>
      </w:r>
    </w:p>
    <w:p w14:paraId="3B7353AA"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if not text[i].isdecimal():</w:t>
      </w:r>
    </w:p>
    <w:p w14:paraId="525D7DBE"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False</w:t>
      </w:r>
    </w:p>
    <w:p w14:paraId="67ADCBD2" w14:textId="77777777" w:rsidR="00B3017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r>
        <w:rPr>
          <w:rFonts w:ascii="Times New Roman" w:eastAsia="Times New Roman" w:hAnsi="Times New Roman" w:cs="Times New Roman"/>
        </w:rPr>
        <w:t xml:space="preserve"> return True </w:t>
      </w:r>
    </w:p>
    <w:p w14:paraId="1171236A" w14:textId="77777777" w:rsidR="00B30176" w:rsidRDefault="00B30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p>
    <w:p w14:paraId="3C68511B" w14:textId="77777777" w:rsidR="00B30176" w:rsidRDefault="00B30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rPr>
      </w:pPr>
    </w:p>
    <w:p w14:paraId="08FC4A1C"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print('415-555-4242 is a phone number:')</w:t>
      </w:r>
    </w:p>
    <w:p w14:paraId="51B3CAB8"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print(isPhoneNumber('415-555-4242'))</w:t>
      </w:r>
    </w:p>
    <w:p w14:paraId="7974D7AC"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print('Moshi moshi is a phone number:')</w:t>
      </w:r>
    </w:p>
    <w:p w14:paraId="1282D1BB"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print(isPhoneNumber('Moshi moshi'))</w:t>
      </w:r>
    </w:p>
    <w:p w14:paraId="3FB4AA4E"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this program is run, the output looks like this: </w:t>
      </w:r>
    </w:p>
    <w:p w14:paraId="10F65518"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415-555-4242 is a phone number:</w:t>
      </w:r>
    </w:p>
    <w:p w14:paraId="552B3CA1"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True</w:t>
      </w:r>
    </w:p>
    <w:p w14:paraId="76C1CE31"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Moshi moshi is a phone number:</w:t>
      </w:r>
    </w:p>
    <w:p w14:paraId="0410289D"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False</w:t>
      </w:r>
    </w:p>
    <w:p w14:paraId="7AF2B76B"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The isPhoneNumber() function has code that does several checks to see whether the string in text is a valid phone number. If any of these checks fail, the function returns False. First the code checks that the string is exactly 12 characters. Then it checks that the area code (that is, the first three characters in text) consists of only numeric characters. The rest</w:t>
      </w:r>
      <w:r>
        <w:rPr>
          <w:rFonts w:ascii="Times New Roman" w:eastAsia="Times New Roman" w:hAnsi="Times New Roman" w:cs="Times New Roman"/>
        </w:rPr>
        <w:br/>
        <w:t xml:space="preserve">of the function checks that the string follows the pattern of a phone num- ber: The number must have the first hyphen after the area code, three more numeric characters, then another hyphen, and finally four more numbers. If the program execution manages to get past all the checks, it returns True </w:t>
      </w:r>
    </w:p>
    <w:p w14:paraId="4C738067"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Calling isPhoneNumber() with the argument '415-555-4242' will return True. Calling isPhoneNumber() with 'Moshi moshi' will return False; the first test fails because 'Moshi moshi' is not 12 characters long. </w:t>
      </w:r>
    </w:p>
    <w:p w14:paraId="0611C511"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You would have to add even more code to find this pattern of text in a larger string. Replace the last four print() function calls in </w:t>
      </w:r>
      <w:r>
        <w:rPr>
          <w:rFonts w:ascii="Times New Roman" w:eastAsia="Times New Roman" w:hAnsi="Times New Roman" w:cs="Times New Roman"/>
          <w:i/>
        </w:rPr>
        <w:t xml:space="preserve">isPhoneNumber.py </w:t>
      </w:r>
      <w:r>
        <w:rPr>
          <w:rFonts w:ascii="Times New Roman" w:eastAsia="Times New Roman" w:hAnsi="Times New Roman" w:cs="Times New Roman"/>
        </w:rPr>
        <w:t xml:space="preserve">with the following: </w:t>
      </w:r>
    </w:p>
    <w:p w14:paraId="72C1C1E3" w14:textId="77777777" w:rsidR="00B30176" w:rsidRDefault="00B30176">
      <w:pPr>
        <w:jc w:val="both"/>
        <w:rPr>
          <w:rFonts w:ascii="Times New Roman" w:eastAsia="Times New Roman" w:hAnsi="Times New Roman" w:cs="Times New Roman"/>
        </w:rPr>
      </w:pPr>
    </w:p>
    <w:p w14:paraId="0E3821D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message = 'Call me at 415-555-1011 tomorrow. 415-555-9999 is my office.'</w:t>
      </w:r>
    </w:p>
    <w:p w14:paraId="1A762E9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for i in range(len(message)): </w:t>
      </w:r>
    </w:p>
    <w:p w14:paraId="42E6EEC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chunk = message[i:i+12] </w:t>
      </w:r>
    </w:p>
    <w:p w14:paraId="3063863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ab/>
        <w:t xml:space="preserve">if isPhoneNumber(chunk): </w:t>
      </w:r>
    </w:p>
    <w:p w14:paraId="7521973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print('Phone number found: ' + chunk)</w:t>
      </w:r>
    </w:p>
    <w:p w14:paraId="24B4117F"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print('Done')</w:t>
      </w:r>
    </w:p>
    <w:p w14:paraId="2B10053D"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this program is run, the output will look like this: </w:t>
      </w:r>
    </w:p>
    <w:p w14:paraId="20A5AF4F"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Phone number found: 415-555-1011</w:t>
      </w:r>
    </w:p>
    <w:p w14:paraId="0F431B61"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Phone number found: 415-555-9999</w:t>
      </w:r>
    </w:p>
    <w:p w14:paraId="1C7E1C20"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Done</w:t>
      </w:r>
    </w:p>
    <w:p w14:paraId="2D09C0D5" w14:textId="77777777" w:rsidR="00B30176" w:rsidRDefault="00B30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p>
    <w:p w14:paraId="6A37709C"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 each iteration of the for loop, a new chunk of 12 characters from message is assigned to the variable chunk . For example, on the first iteration, i is 0, and chunk is assigned message[0:12] (that is, the string 'Call me at 4'). On the next iteration, i is 1, and chunk is assigned message[1:13] (the string 'all me at 41'). </w:t>
      </w:r>
    </w:p>
    <w:p w14:paraId="6BE80A94"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You pass chunk to isPhoneNumber() to see whether it matches the phone number pattern, and if so, you print the chunk. </w:t>
      </w:r>
    </w:p>
    <w:p w14:paraId="3FEABDE9"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Continue to loop through message, and eventually the 12 characters</w:t>
      </w:r>
      <w:r>
        <w:rPr>
          <w:rFonts w:ascii="Times New Roman" w:eastAsia="Times New Roman" w:hAnsi="Times New Roman" w:cs="Times New Roman"/>
        </w:rPr>
        <w:br/>
        <w:t xml:space="preserve">in chunk will be a phone number. The loop goes through the entire string, testing each 12-character piece and printing any chunk it finds that satisfies isPhoneNumber(). Once we’re done going through message, we print Done. </w:t>
      </w:r>
    </w:p>
    <w:p w14:paraId="2B846E16"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While the string in message is short in this example, it could be millions of characters long and the program would still run in less than a second. A similar program that finds phone numbers using regular expressions would also run in less than a second, but regular expressions make it quicker to write these programs. </w:t>
      </w:r>
    </w:p>
    <w:p w14:paraId="127FFEB0"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finding Patterns of text with regular expressions </w:t>
      </w:r>
    </w:p>
    <w:p w14:paraId="535A5E5C"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previous phone number–finding program works, but it uses a lot of code to do something limited: The isPhoneNumber() function is 17 lines but can find only one pattern of phone numbers. What about a phone number formatted like 415.555.4242 or (415) 555-4242? What if the phone num- ber had an extension, like 415-555-4242 x99? The isPhoneNumber() function would fail to validate them. You could add yet more code for these addi- tional patterns, but there is an easier way. </w:t>
      </w:r>
    </w:p>
    <w:p w14:paraId="4CE2C0A5"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Regular expressions, called </w:t>
      </w:r>
      <w:r>
        <w:rPr>
          <w:rFonts w:ascii="Times New Roman" w:eastAsia="Times New Roman" w:hAnsi="Times New Roman" w:cs="Times New Roman"/>
          <w:i/>
          <w:color w:val="000000"/>
        </w:rPr>
        <w:t xml:space="preserve">regexes </w:t>
      </w:r>
      <w:r>
        <w:rPr>
          <w:rFonts w:ascii="Times New Roman" w:eastAsia="Times New Roman" w:hAnsi="Times New Roman" w:cs="Times New Roman"/>
          <w:color w:val="000000"/>
        </w:rPr>
        <w:t xml:space="preserve">for short, are descriptions for a pattern of text. For example, a \d in a regex stands for a digit character— that is, any single numeral 0 to 9. The regex \d\d\d-\d\d\d-\d\d\d\d is used by Python to match the same text the previous isPhoneNumber() function did: a string of three numbers, a hyphen, three more numbers, another hyphen, and four numbers. Any other string would not match the \d\d\d-\d\d\d-\d\d \d\d regex. </w:t>
      </w:r>
    </w:p>
    <w:p w14:paraId="32054FE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But regular expressions can be much more sophisticated. For example, adding a 3 in curly brackets ({3}) after a pattern is like saying, “Match this pattern three times.” So the slightly shorter regex \d{3}-\d{3}-\d{4} also matches the correct phone number format. </w:t>
      </w:r>
    </w:p>
    <w:p w14:paraId="10D6780E"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Poppins" w:eastAsia="Poppins" w:hAnsi="Poppins" w:cs="Poppins"/>
          <w:b/>
          <w:i/>
          <w:color w:val="000000"/>
        </w:rPr>
        <w:t xml:space="preserve">Creating Regex Objects </w:t>
      </w:r>
    </w:p>
    <w:p w14:paraId="0EC87A98"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the regex functions in Python are in the re module. Enter the following into the interactive shell to import this module: </w:t>
      </w:r>
    </w:p>
    <w:p w14:paraId="3C13D3F7"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import re </w:t>
      </w:r>
    </w:p>
    <w:p w14:paraId="5FB76DCA"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To create a Regex object that matches the phone number pattern, enter the following into the interactive shell. (Remember that \d means “a digit character” and \d\d\d-\d\d\d-\d\d\d\d is the regular expression for the cor- rect phone number pattern.) </w:t>
      </w:r>
    </w:p>
    <w:p w14:paraId="1AFBCE07"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phoneNumRegex = re.compile(r'\d\d\d-\d\d\d-\d\d\d\d') </w:t>
      </w:r>
    </w:p>
    <w:p w14:paraId="491BAEBF"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Now the phoneNumRegex variable contains a Regex object. </w:t>
      </w:r>
    </w:p>
    <w:p w14:paraId="460BA4D0"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Matching Regex Objects </w:t>
      </w:r>
    </w:p>
    <w:p w14:paraId="47BE87B8"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Regex object’s search() method searches the string it is passed for any matches to the regex. The search() method will return None if the regex pat- tern is not found in the string. If the pattern is found, the search() method returns a Match object. Match objects have a group() method that will return the actual matched text from the searched string. </w:t>
      </w:r>
    </w:p>
    <w:p w14:paraId="7369749C" w14:textId="77777777" w:rsidR="00B30176" w:rsidRDefault="00B30176">
      <w:pPr>
        <w:jc w:val="both"/>
        <w:rPr>
          <w:rFonts w:ascii="Times New Roman" w:eastAsia="Times New Roman" w:hAnsi="Times New Roman" w:cs="Times New Roman"/>
        </w:rPr>
      </w:pPr>
    </w:p>
    <w:p w14:paraId="2FAB6B8D"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&gt;&gt;&gt;phoneNumRegex = re.compile(r'\d\d\d-\d\d\d-\d\d\d\d') </w:t>
      </w:r>
    </w:p>
    <w:p w14:paraId="5E49C2D5"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&gt;&gt;&gt;mo = phoneNumRegex.search('My number is 415-555-4242.')</w:t>
      </w:r>
    </w:p>
    <w:p w14:paraId="4EC45193"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&gt;&gt;&gt; print('Phone number found: ' + mo.group())</w:t>
      </w:r>
    </w:p>
    <w:p w14:paraId="5C7A5954" w14:textId="77777777" w:rsidR="00B30176" w:rsidRDefault="00000000">
      <w:r>
        <w:br/>
        <w:t xml:space="preserve">Phone number found: 415-555-4242 </w:t>
      </w:r>
    </w:p>
    <w:p w14:paraId="5CC1DF0E" w14:textId="77777777" w:rsidR="00B30176" w:rsidRDefault="00B30176"/>
    <w:p w14:paraId="1496F960" w14:textId="77777777" w:rsidR="00B30176" w:rsidRDefault="00000000">
      <w:r>
        <w:t>Here, we pass our desired pattern to re.compile() and store the resulting Regex object in phoneNumRegex. Then we call search() on phoneNumRegex and pass search() the string we want to search for a match. The result of the search gets stored in the variable mo. In this example, we know that our pattern</w:t>
      </w:r>
      <w:r>
        <w:br/>
        <w:t xml:space="preserve">will be found in the string, so we know that a Match object will be returned. Knowing that mo contains a Match object and not the null value None, we can call group() on mo to return the match. Writing mo.group() inside our print statement displays the whole match, 415-555-4242. </w:t>
      </w:r>
    </w:p>
    <w:p w14:paraId="7EE990D1" w14:textId="77777777" w:rsidR="00B30176" w:rsidRDefault="00000000">
      <w:pPr>
        <w:jc w:val="both"/>
        <w:rPr>
          <w:sz w:val="28"/>
          <w:szCs w:val="28"/>
        </w:rPr>
      </w:pPr>
      <w:r>
        <w:rPr>
          <w:b/>
          <w:sz w:val="28"/>
          <w:szCs w:val="28"/>
        </w:rPr>
        <w:t xml:space="preserve">Review of Regular Expression Matching </w:t>
      </w:r>
    </w:p>
    <w:p w14:paraId="6165A3ED" w14:textId="77777777" w:rsidR="00B30176" w:rsidRDefault="00000000">
      <w:pPr>
        <w:jc w:val="both"/>
      </w:pPr>
      <w:r>
        <w:t xml:space="preserve">While there are several steps to using regular expressions in Python, each step is fairly simple. </w:t>
      </w:r>
    </w:p>
    <w:p w14:paraId="134E9AA2" w14:textId="77777777" w:rsidR="00B30176" w:rsidRDefault="00000000">
      <w:pPr>
        <w:numPr>
          <w:ilvl w:val="0"/>
          <w:numId w:val="2"/>
        </w:numPr>
        <w:pBdr>
          <w:top w:val="nil"/>
          <w:left w:val="nil"/>
          <w:bottom w:val="nil"/>
          <w:right w:val="nil"/>
          <w:between w:val="nil"/>
        </w:pBdr>
        <w:jc w:val="both"/>
        <w:rPr>
          <w:color w:val="000000"/>
        </w:rPr>
      </w:pPr>
      <w:r>
        <w:rPr>
          <w:color w:val="000000"/>
        </w:rPr>
        <w:t xml:space="preserve">Import the regex module with import re. </w:t>
      </w:r>
    </w:p>
    <w:p w14:paraId="498F0308" w14:textId="77777777" w:rsidR="00B30176" w:rsidRDefault="00000000">
      <w:pPr>
        <w:numPr>
          <w:ilvl w:val="0"/>
          <w:numId w:val="2"/>
        </w:numPr>
        <w:pBdr>
          <w:top w:val="nil"/>
          <w:left w:val="nil"/>
          <w:bottom w:val="nil"/>
          <w:right w:val="nil"/>
          <w:between w:val="nil"/>
        </w:pBdr>
        <w:jc w:val="both"/>
        <w:rPr>
          <w:color w:val="000000"/>
        </w:rPr>
      </w:pPr>
      <w:r>
        <w:rPr>
          <w:color w:val="000000"/>
        </w:rPr>
        <w:t xml:space="preserve">Create a Regex object with the re.compile() function. (Remember to use a </w:t>
      </w:r>
    </w:p>
    <w:p w14:paraId="0E741D01" w14:textId="77777777" w:rsidR="00B30176" w:rsidRDefault="00000000">
      <w:pPr>
        <w:jc w:val="both"/>
      </w:pPr>
      <w:r>
        <w:t xml:space="preserve">raw string.) </w:t>
      </w:r>
    </w:p>
    <w:p w14:paraId="178973B3" w14:textId="77777777" w:rsidR="00B30176" w:rsidRDefault="00000000">
      <w:pPr>
        <w:numPr>
          <w:ilvl w:val="0"/>
          <w:numId w:val="2"/>
        </w:numPr>
        <w:pBdr>
          <w:top w:val="nil"/>
          <w:left w:val="nil"/>
          <w:bottom w:val="nil"/>
          <w:right w:val="nil"/>
          <w:between w:val="nil"/>
        </w:pBdr>
        <w:jc w:val="both"/>
        <w:rPr>
          <w:color w:val="000000"/>
        </w:rPr>
      </w:pPr>
      <w:r>
        <w:rPr>
          <w:color w:val="000000"/>
        </w:rPr>
        <w:t xml:space="preserve">Pass the string you want to search into the Regex object’s search() method. </w:t>
      </w:r>
    </w:p>
    <w:p w14:paraId="0F2866AF" w14:textId="77777777" w:rsidR="00B30176" w:rsidRDefault="00000000">
      <w:pPr>
        <w:jc w:val="both"/>
      </w:pPr>
      <w:r>
        <w:t xml:space="preserve">This returns a Match object. </w:t>
      </w:r>
    </w:p>
    <w:p w14:paraId="1BF7F416" w14:textId="77777777" w:rsidR="00B30176" w:rsidRDefault="00000000">
      <w:pPr>
        <w:numPr>
          <w:ilvl w:val="0"/>
          <w:numId w:val="2"/>
        </w:numPr>
        <w:pBdr>
          <w:top w:val="nil"/>
          <w:left w:val="nil"/>
          <w:bottom w:val="nil"/>
          <w:right w:val="nil"/>
          <w:between w:val="nil"/>
        </w:pBdr>
        <w:jc w:val="both"/>
        <w:rPr>
          <w:color w:val="000000"/>
        </w:rPr>
      </w:pPr>
      <w:r>
        <w:rPr>
          <w:color w:val="000000"/>
        </w:rPr>
        <w:t xml:space="preserve">Call the Match object’s group() method to return a string of the actual </w:t>
      </w:r>
    </w:p>
    <w:p w14:paraId="125B9F6D" w14:textId="77777777" w:rsidR="00B30176" w:rsidRDefault="00000000">
      <w:pPr>
        <w:jc w:val="both"/>
      </w:pPr>
      <w:r>
        <w:t xml:space="preserve">matched text. </w:t>
      </w:r>
    </w:p>
    <w:p w14:paraId="5FFFCB3F" w14:textId="77777777" w:rsidR="00B30176" w:rsidRDefault="00000000">
      <w:pPr>
        <w:spacing w:before="280" w:after="280"/>
        <w:rPr>
          <w:rFonts w:ascii="Poppins" w:eastAsia="Poppins" w:hAnsi="Poppins" w:cs="Poppins"/>
          <w:b/>
        </w:rPr>
      </w:pPr>
      <w:r>
        <w:rPr>
          <w:rFonts w:ascii="Poppins" w:eastAsia="Poppins" w:hAnsi="Poppins" w:cs="Poppins"/>
          <w:b/>
        </w:rPr>
        <w:t xml:space="preserve">More Pattern matching with regular expressions </w:t>
      </w:r>
    </w:p>
    <w:p w14:paraId="732527FE" w14:textId="77777777" w:rsidR="00B30176" w:rsidRDefault="00000000">
      <w:pPr>
        <w:spacing w:before="280" w:after="280"/>
        <w:rPr>
          <w:rFonts w:ascii="Times New Roman" w:eastAsia="Times New Roman" w:hAnsi="Times New Roman" w:cs="Times New Roman"/>
        </w:rPr>
      </w:pPr>
      <w:r>
        <w:rPr>
          <w:rFonts w:ascii="Times New Roman" w:eastAsia="Times New Roman" w:hAnsi="Times New Roman" w:cs="Times New Roman"/>
          <w:b/>
          <w:i/>
        </w:rPr>
        <w:t xml:space="preserve">Grouping with Parentheses </w:t>
      </w:r>
    </w:p>
    <w:p w14:paraId="737C41FE"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Say you want to separate the area code from the rest of the phone number. Adding parentheses will create </w:t>
      </w:r>
      <w:r>
        <w:rPr>
          <w:rFonts w:ascii="Times New Roman" w:eastAsia="Times New Roman" w:hAnsi="Times New Roman" w:cs="Times New Roman"/>
          <w:i/>
        </w:rPr>
        <w:t xml:space="preserve">groups </w:t>
      </w:r>
      <w:r>
        <w:rPr>
          <w:rFonts w:ascii="Times New Roman" w:eastAsia="Times New Roman" w:hAnsi="Times New Roman" w:cs="Times New Roman"/>
        </w:rPr>
        <w:t xml:space="preserve">in the regex: </w:t>
      </w:r>
      <w:r>
        <w:rPr>
          <w:rFonts w:ascii="Times New Roman" w:eastAsia="Times New Roman" w:hAnsi="Times New Roman" w:cs="Times New Roman"/>
          <w:highlight w:val="yellow"/>
        </w:rPr>
        <w:t>(\d\d\d)-(\d\d\d-\d\d\d\d)</w:t>
      </w:r>
      <w:r>
        <w:rPr>
          <w:rFonts w:ascii="Times New Roman" w:eastAsia="Times New Roman" w:hAnsi="Times New Roman" w:cs="Times New Roman"/>
        </w:rPr>
        <w:t xml:space="preserve">. Then you can use the group() match object method to grab the matching text from just one group. </w:t>
      </w:r>
    </w:p>
    <w:p w14:paraId="00FC9DE5"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first set of parentheses in a regex string will be group 1. The second set will be group 2. By passing the integer 1 or 2 to the group() match object method, you can grab different parts of the matched text. Passing 0 or nothing to the group() method will return the entire matched text. </w:t>
      </w:r>
    </w:p>
    <w:p w14:paraId="76420DF7"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 xml:space="preserve">phoneNumRegex = re.compile(r'(\d\d\d)-(\d\d\d-\d\d\d\d)') </w:t>
      </w:r>
    </w:p>
    <w:p w14:paraId="5F1EAA46"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 xml:space="preserve">mo = phoneNumRegex.search('My number is 415-555-4242.') </w:t>
      </w:r>
    </w:p>
    <w:p w14:paraId="36773A3D"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lastRenderedPageBreak/>
        <w:t>&gt;&gt;&gt;</w:t>
      </w:r>
      <w:r>
        <w:rPr>
          <w:rFonts w:ascii="Times New Roman" w:eastAsia="Times New Roman" w:hAnsi="Times New Roman" w:cs="Times New Roman"/>
          <w:b/>
        </w:rPr>
        <w:t>mo.group(1)</w:t>
      </w:r>
    </w:p>
    <w:p w14:paraId="170204D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'415' </w:t>
      </w:r>
    </w:p>
    <w:p w14:paraId="438054F1"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 xml:space="preserve">mo.group(2) </w:t>
      </w:r>
      <w:r>
        <w:rPr>
          <w:rFonts w:ascii="Times New Roman" w:eastAsia="Times New Roman" w:hAnsi="Times New Roman" w:cs="Times New Roman"/>
        </w:rPr>
        <w:t>'555-4242'</w:t>
      </w:r>
      <w:r>
        <w:rPr>
          <w:rFonts w:ascii="Times New Roman" w:eastAsia="Times New Roman" w:hAnsi="Times New Roman" w:cs="Times New Roman"/>
        </w:rPr>
        <w:br/>
        <w:t>&gt;&gt;&gt;</w:t>
      </w:r>
      <w:r>
        <w:rPr>
          <w:rFonts w:ascii="Times New Roman" w:eastAsia="Times New Roman" w:hAnsi="Times New Roman" w:cs="Times New Roman"/>
          <w:b/>
        </w:rPr>
        <w:t xml:space="preserve">mo.group(0) </w:t>
      </w:r>
      <w:r>
        <w:rPr>
          <w:rFonts w:ascii="Times New Roman" w:eastAsia="Times New Roman" w:hAnsi="Times New Roman" w:cs="Times New Roman"/>
        </w:rPr>
        <w:t xml:space="preserve">'415-555-4242' </w:t>
      </w:r>
    </w:p>
    <w:p w14:paraId="2D477B2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 xml:space="preserve">mo.group() </w:t>
      </w:r>
      <w:r>
        <w:rPr>
          <w:rFonts w:ascii="Times New Roman" w:eastAsia="Times New Roman" w:hAnsi="Times New Roman" w:cs="Times New Roman"/>
        </w:rPr>
        <w:t xml:space="preserve">'415-555-4242' </w:t>
      </w:r>
    </w:p>
    <w:p w14:paraId="2A4CDD6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Libre Baskerville" w:eastAsia="Libre Baskerville" w:hAnsi="Libre Baskerville" w:cs="Libre Baskerville"/>
          <w:color w:val="000000"/>
          <w:sz w:val="20"/>
          <w:szCs w:val="20"/>
        </w:rPr>
        <w:t xml:space="preserve">If you would like to retrieve all the groups at once, use the </w:t>
      </w:r>
      <w:r>
        <w:rPr>
          <w:rFonts w:ascii="TheSansMonoCondensed" w:eastAsia="TheSansMonoCondensed" w:hAnsi="TheSansMonoCondensed" w:cs="TheSansMonoCondensed"/>
          <w:color w:val="000000"/>
          <w:sz w:val="18"/>
          <w:szCs w:val="18"/>
        </w:rPr>
        <w:t xml:space="preserve">groups() </w:t>
      </w:r>
      <w:r>
        <w:rPr>
          <w:rFonts w:ascii="Libre Baskerville" w:eastAsia="Libre Baskerville" w:hAnsi="Libre Baskerville" w:cs="Libre Baskerville"/>
          <w:color w:val="000000"/>
          <w:sz w:val="20"/>
          <w:szCs w:val="20"/>
        </w:rPr>
        <w:t xml:space="preserve">method—note the plural form for the name. </w:t>
      </w:r>
    </w:p>
    <w:p w14:paraId="61D604B7" w14:textId="77777777" w:rsidR="00B30176" w:rsidRDefault="00000000">
      <w:pPr>
        <w:pBdr>
          <w:top w:val="nil"/>
          <w:left w:val="nil"/>
          <w:bottom w:val="nil"/>
          <w:right w:val="nil"/>
          <w:between w:val="nil"/>
        </w:pBdr>
        <w:rPr>
          <w:rFonts w:ascii="TheSansMonoCondensed" w:eastAsia="TheSansMonoCondensed" w:hAnsi="TheSansMonoCondensed" w:cs="TheSansMonoCondensed"/>
          <w:b/>
          <w:color w:val="000000"/>
          <w:sz w:val="18"/>
          <w:szCs w:val="18"/>
          <w:highlight w:val="yellow"/>
        </w:rPr>
      </w:pPr>
      <w:r>
        <w:rPr>
          <w:rFonts w:ascii="TheSansMonoCondensed" w:eastAsia="TheSansMonoCondensed" w:hAnsi="TheSansMonoCondensed" w:cs="TheSansMonoCondensed"/>
          <w:color w:val="000000"/>
          <w:sz w:val="18"/>
          <w:szCs w:val="18"/>
        </w:rPr>
        <w:t>&gt;&gt;&gt;</w:t>
      </w:r>
      <w:r>
        <w:rPr>
          <w:rFonts w:ascii="TheSansMonoCondensed" w:eastAsia="TheSansMonoCondensed" w:hAnsi="TheSansMonoCondensed" w:cs="TheSansMonoCondensed"/>
          <w:b/>
          <w:color w:val="000000"/>
          <w:sz w:val="18"/>
          <w:szCs w:val="18"/>
          <w:highlight w:val="yellow"/>
        </w:rPr>
        <w:t>mo.groups()</w:t>
      </w:r>
      <w:r>
        <w:rPr>
          <w:rFonts w:ascii="TheSansMonoCondensed" w:eastAsia="TheSansMonoCondensed" w:hAnsi="TheSansMonoCondensed" w:cs="TheSansMonoCondensed"/>
          <w:b/>
          <w:color w:val="000000"/>
          <w:sz w:val="18"/>
          <w:szCs w:val="18"/>
          <w:highlight w:val="yellow"/>
        </w:rPr>
        <w:br/>
      </w:r>
      <w:r>
        <w:rPr>
          <w:rFonts w:ascii="TheSansMonoCondensed" w:eastAsia="TheSansMonoCondensed" w:hAnsi="TheSansMonoCondensed" w:cs="TheSansMonoCondensed"/>
          <w:color w:val="000000"/>
          <w:sz w:val="18"/>
          <w:szCs w:val="18"/>
        </w:rPr>
        <w:t>('415', '555-4242')</w:t>
      </w:r>
      <w:r>
        <w:rPr>
          <w:rFonts w:ascii="TheSansMonoCondensed" w:eastAsia="TheSansMonoCondensed" w:hAnsi="TheSansMonoCondensed" w:cs="TheSansMonoCondensed"/>
          <w:color w:val="000000"/>
          <w:sz w:val="18"/>
          <w:szCs w:val="18"/>
        </w:rPr>
        <w:br/>
        <w:t>&gt;&gt;&gt;</w:t>
      </w:r>
      <w:r>
        <w:rPr>
          <w:rFonts w:ascii="TheSansMonoCondensed" w:eastAsia="TheSansMonoCondensed" w:hAnsi="TheSansMonoCondensed" w:cs="TheSansMonoCondensed"/>
          <w:b/>
          <w:color w:val="000000"/>
          <w:sz w:val="18"/>
          <w:szCs w:val="18"/>
          <w:highlight w:val="yellow"/>
        </w:rPr>
        <w:t xml:space="preserve">areaCode, mainNumber = mo.groups() </w:t>
      </w:r>
    </w:p>
    <w:p w14:paraId="6A7FD3F1" w14:textId="77777777" w:rsidR="00B30176" w:rsidRDefault="00000000">
      <w:pPr>
        <w:pBdr>
          <w:top w:val="nil"/>
          <w:left w:val="nil"/>
          <w:bottom w:val="nil"/>
          <w:right w:val="nil"/>
          <w:between w:val="nil"/>
        </w:pBdr>
        <w:rPr>
          <w:rFonts w:ascii="TheSansMonoCondensed" w:eastAsia="TheSansMonoCondensed" w:hAnsi="TheSansMonoCondensed" w:cs="TheSansMonoCondensed"/>
          <w:color w:val="000000"/>
          <w:sz w:val="18"/>
          <w:szCs w:val="18"/>
        </w:rPr>
      </w:pPr>
      <w:r>
        <w:rPr>
          <w:rFonts w:ascii="TheSansMonoCondensed" w:eastAsia="TheSansMonoCondensed" w:hAnsi="TheSansMonoCondensed" w:cs="TheSansMonoCondensed"/>
          <w:color w:val="000000"/>
          <w:sz w:val="18"/>
          <w:szCs w:val="18"/>
        </w:rPr>
        <w:t>&gt;&gt;&gt;</w:t>
      </w:r>
      <w:r>
        <w:rPr>
          <w:rFonts w:ascii="TheSansMonoCondensed" w:eastAsia="TheSansMonoCondensed" w:hAnsi="TheSansMonoCondensed" w:cs="TheSansMonoCondensed"/>
          <w:b/>
          <w:color w:val="000000"/>
          <w:sz w:val="18"/>
          <w:szCs w:val="18"/>
        </w:rPr>
        <w:t>print(areaCode)</w:t>
      </w:r>
      <w:r>
        <w:rPr>
          <w:rFonts w:ascii="TheSansMonoCondensed" w:eastAsia="TheSansMonoCondensed" w:hAnsi="TheSansMonoCondensed" w:cs="TheSansMonoCondensed"/>
          <w:b/>
          <w:color w:val="000000"/>
          <w:sz w:val="18"/>
          <w:szCs w:val="18"/>
        </w:rPr>
        <w:br/>
      </w:r>
      <w:r>
        <w:rPr>
          <w:rFonts w:ascii="TheSansMonoCondensed" w:eastAsia="TheSansMonoCondensed" w:hAnsi="TheSansMonoCondensed" w:cs="TheSansMonoCondensed"/>
          <w:color w:val="000000"/>
          <w:sz w:val="18"/>
          <w:szCs w:val="18"/>
        </w:rPr>
        <w:t>415</w:t>
      </w:r>
      <w:r>
        <w:rPr>
          <w:rFonts w:ascii="TheSansMonoCondensed" w:eastAsia="TheSansMonoCondensed" w:hAnsi="TheSansMonoCondensed" w:cs="TheSansMonoCondensed"/>
          <w:color w:val="000000"/>
          <w:sz w:val="18"/>
          <w:szCs w:val="18"/>
        </w:rPr>
        <w:br/>
        <w:t>&gt;&gt;&gt;</w:t>
      </w:r>
      <w:r>
        <w:rPr>
          <w:rFonts w:ascii="TheSansMonoCondensed" w:eastAsia="TheSansMonoCondensed" w:hAnsi="TheSansMonoCondensed" w:cs="TheSansMonoCondensed"/>
          <w:b/>
          <w:color w:val="000000"/>
          <w:sz w:val="18"/>
          <w:szCs w:val="18"/>
        </w:rPr>
        <w:t>print(mainNumber)</w:t>
      </w:r>
      <w:r>
        <w:rPr>
          <w:rFonts w:ascii="TheSansMonoCondensed" w:eastAsia="TheSansMonoCondensed" w:hAnsi="TheSansMonoCondensed" w:cs="TheSansMonoCondensed"/>
          <w:b/>
          <w:color w:val="000000"/>
          <w:sz w:val="18"/>
          <w:szCs w:val="18"/>
        </w:rPr>
        <w:br/>
      </w:r>
      <w:r>
        <w:rPr>
          <w:rFonts w:ascii="TheSansMonoCondensed" w:eastAsia="TheSansMonoCondensed" w:hAnsi="TheSansMonoCondensed" w:cs="TheSansMonoCondensed"/>
          <w:color w:val="000000"/>
          <w:sz w:val="18"/>
          <w:szCs w:val="18"/>
        </w:rPr>
        <w:t xml:space="preserve">555-4242 </w:t>
      </w:r>
    </w:p>
    <w:p w14:paraId="44F2C13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Since mo.groups() returns a tuple of multiple values, you can use the multiple-assignment trick to assign each value to a separate variable, as in the previous areaCode, mainNumber = mo.groups() line. </w:t>
      </w:r>
    </w:p>
    <w:p w14:paraId="2FEBD7DD" w14:textId="77777777" w:rsidR="00B30176" w:rsidRDefault="00000000">
      <w:r>
        <w:rPr>
          <w:rFonts w:ascii="Times New Roman" w:eastAsia="Times New Roman" w:hAnsi="Times New Roman" w:cs="Times New Roman"/>
        </w:rPr>
        <w:t>Parentheses have a special meaning in regular expressions, but what do you do if you need to match a parenthesis in your text? For instance, maybe the phone numbers you are trying to match have the area code set in parentheses. In this case, you need to escape the ( and ) characters with a backslash</w:t>
      </w:r>
      <w:r>
        <w:t xml:space="preserve">. </w:t>
      </w:r>
    </w:p>
    <w:p w14:paraId="05C5148D" w14:textId="77777777" w:rsidR="00B30176" w:rsidRDefault="00B30176"/>
    <w:p w14:paraId="74B221D6"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phoneNumRegex = re.compile(r'(\(\d\d\d\)) (\d\d\d-\d\d\d\d)') </w:t>
      </w:r>
    </w:p>
    <w:p w14:paraId="70C90CEB"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mo = phoneNumRegex.search('My phone number is (415) 555-4242.') </w:t>
      </w:r>
    </w:p>
    <w:p w14:paraId="6C018F13"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mo.group(1)</w:t>
      </w:r>
    </w:p>
    <w:p w14:paraId="12DAC7E9"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'(415)'</w:t>
      </w:r>
      <w:r>
        <w:rPr>
          <w:rFonts w:ascii="Times New Roman" w:eastAsia="Times New Roman" w:hAnsi="Times New Roman" w:cs="Times New Roman"/>
          <w:color w:val="000000"/>
        </w:rPr>
        <w:br/>
        <w:t>&gt;&gt;&gt;</w:t>
      </w:r>
      <w:r>
        <w:rPr>
          <w:rFonts w:ascii="Times New Roman" w:eastAsia="Times New Roman" w:hAnsi="Times New Roman" w:cs="Times New Roman"/>
          <w:b/>
          <w:color w:val="000000"/>
        </w:rPr>
        <w:t>mo.group(2)</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'555-4242' </w:t>
      </w:r>
    </w:p>
    <w:p w14:paraId="6E3400CC"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highlight w:val="yellow"/>
        </w:rPr>
        <w:t xml:space="preserve">The \( and \) escape characters in the raw string passed to re.compile() will match actual parenthesis characters. </w:t>
      </w:r>
    </w:p>
    <w:p w14:paraId="5C0F7311"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Matching Multiple Groups with the Pipe </w:t>
      </w:r>
    </w:p>
    <w:p w14:paraId="57BE2ED0"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highlight w:val="cyan"/>
        </w:rPr>
      </w:pPr>
      <w:r>
        <w:rPr>
          <w:rFonts w:ascii="Times New Roman" w:eastAsia="Times New Roman" w:hAnsi="Times New Roman" w:cs="Times New Roman"/>
          <w:color w:val="000000"/>
          <w:highlight w:val="cyan"/>
        </w:rPr>
        <w:t xml:space="preserve">The | character is called a </w:t>
      </w:r>
      <w:r>
        <w:rPr>
          <w:rFonts w:ascii="Times New Roman" w:eastAsia="Times New Roman" w:hAnsi="Times New Roman" w:cs="Times New Roman"/>
          <w:i/>
          <w:color w:val="000000"/>
          <w:highlight w:val="cyan"/>
        </w:rPr>
        <w:t>pipe</w:t>
      </w:r>
      <w:r>
        <w:rPr>
          <w:rFonts w:ascii="Times New Roman" w:eastAsia="Times New Roman" w:hAnsi="Times New Roman" w:cs="Times New Roman"/>
          <w:color w:val="000000"/>
          <w:highlight w:val="cyan"/>
        </w:rPr>
        <w:t xml:space="preserve">. </w:t>
      </w:r>
      <w:r>
        <w:rPr>
          <w:rFonts w:ascii="Times New Roman" w:eastAsia="Times New Roman" w:hAnsi="Times New Roman" w:cs="Times New Roman"/>
          <w:color w:val="000000"/>
        </w:rPr>
        <w:t xml:space="preserve">You can use it anywhere you want to match one of many expressions. </w:t>
      </w:r>
      <w:r>
        <w:rPr>
          <w:rFonts w:ascii="Times New Roman" w:eastAsia="Times New Roman" w:hAnsi="Times New Roman" w:cs="Times New Roman"/>
          <w:color w:val="000000"/>
          <w:highlight w:val="cyan"/>
        </w:rPr>
        <w:t xml:space="preserve">For example, the regular expression r'Batman|Tina Fey' will match either 'Batman' or 'Tina Fey'. </w:t>
      </w:r>
    </w:p>
    <w:p w14:paraId="3616C106"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w:t>
      </w:r>
      <w:r>
        <w:rPr>
          <w:rFonts w:ascii="Times New Roman" w:eastAsia="Times New Roman" w:hAnsi="Times New Roman" w:cs="Times New Roman"/>
          <w:i/>
          <w:color w:val="000000"/>
        </w:rPr>
        <w:t xml:space="preserve">both </w:t>
      </w:r>
      <w:r>
        <w:rPr>
          <w:rFonts w:ascii="Times New Roman" w:eastAsia="Times New Roman" w:hAnsi="Times New Roman" w:cs="Times New Roman"/>
          <w:color w:val="000000"/>
        </w:rPr>
        <w:t xml:space="preserve">Batman and Tina Fey occur in the searched string, the first occurrence of matching text will be returned as the Match object. </w:t>
      </w:r>
    </w:p>
    <w:p w14:paraId="21F7C664"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&gt;&gt;&gt;heroRegex = re.compile (r'Batman|Tina Fey') </w:t>
      </w:r>
    </w:p>
    <w:p w14:paraId="3982C18C"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mo1 = heroRegex.search('Batman and Tina Fey.') </w:t>
      </w:r>
    </w:p>
    <w:p w14:paraId="6847DBD1"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mo1.group()</w:t>
      </w:r>
      <w:r>
        <w:rPr>
          <w:rFonts w:ascii="Times New Roman" w:eastAsia="Times New Roman" w:hAnsi="Times New Roman" w:cs="Times New Roman"/>
        </w:rPr>
        <w:br/>
        <w:t xml:space="preserve">'Batman' </w:t>
      </w:r>
    </w:p>
    <w:p w14:paraId="27C8D777"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mo2 = heroRegex.search('Tina Fey and Batman.') </w:t>
      </w:r>
    </w:p>
    <w:p w14:paraId="5EFEB157"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mo2.group()</w:t>
      </w:r>
      <w:r>
        <w:rPr>
          <w:rFonts w:ascii="Times New Roman" w:eastAsia="Times New Roman" w:hAnsi="Times New Roman" w:cs="Times New Roman"/>
        </w:rPr>
        <w:br/>
        <w:t xml:space="preserve">'Tina Fey' </w:t>
      </w:r>
    </w:p>
    <w:p w14:paraId="6BE650E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also use the pipe to match one of several patterns as part of your regex. For example, say you wanted to match any of the strings 'Batman', 'Batmobile', 'Batcopter', and 'Batbat'. Since all these strings start with Bat, it would be nice if you could specify that prefix only once. This can be done with parentheses. </w:t>
      </w:r>
    </w:p>
    <w:p w14:paraId="7DB9FF1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&gt;&gt;&gt;batRegex = re.compile(r'Bat(man|mobile|copter|bat)') </w:t>
      </w:r>
    </w:p>
    <w:p w14:paraId="637BDB1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&gt;&gt;&gt;mo = batRegex.search('Batmobile lost a wheel')</w:t>
      </w:r>
      <w:r>
        <w:rPr>
          <w:rFonts w:ascii="Times New Roman" w:eastAsia="Times New Roman" w:hAnsi="Times New Roman" w:cs="Times New Roman"/>
        </w:rPr>
        <w:br/>
        <w:t>&gt;&gt;&gt;mo.group()</w:t>
      </w:r>
      <w:r>
        <w:rPr>
          <w:rFonts w:ascii="Times New Roman" w:eastAsia="Times New Roman" w:hAnsi="Times New Roman" w:cs="Times New Roman"/>
        </w:rPr>
        <w:br/>
        <w:t xml:space="preserve">'Batmobile' </w:t>
      </w:r>
    </w:p>
    <w:p w14:paraId="2191C593"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&gt;&gt;&gt;mo.group(1) 'mobile' </w:t>
      </w:r>
    </w:p>
    <w:p w14:paraId="70554A4D" w14:textId="77777777" w:rsidR="00B30176" w:rsidRDefault="00B30176">
      <w:pPr>
        <w:rPr>
          <w:rFonts w:ascii="Times New Roman" w:eastAsia="Times New Roman" w:hAnsi="Times New Roman" w:cs="Times New Roman"/>
        </w:rPr>
      </w:pPr>
    </w:p>
    <w:p w14:paraId="13106B21"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method call mo.group() returns the full matched text 'Batmobile', while mo.group(1) returns just the part of the matched text inside the first parentheses group, 'mobile'. By using the pipe character and grouping paren- theses, you can specify several alternative patterns you would like your regex to match. </w:t>
      </w:r>
    </w:p>
    <w:p w14:paraId="77EA8DE7"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need to match an actual pipe character, escape it with a back- slash, like \|. </w:t>
      </w:r>
    </w:p>
    <w:p w14:paraId="7C52CA9B" w14:textId="77777777" w:rsidR="00B30176" w:rsidRDefault="00B30176"/>
    <w:p w14:paraId="0F338789"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Poppins" w:eastAsia="Poppins" w:hAnsi="Poppins" w:cs="Poppins"/>
          <w:b/>
          <w:i/>
          <w:color w:val="000000"/>
        </w:rPr>
        <w:t xml:space="preserve">Optional Matching with the Question Mark </w:t>
      </w:r>
    </w:p>
    <w:p w14:paraId="46E3438C"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Sometimes there is a pattern that you want to match only optionally. That is, the regex should find a match whether or not that bit of text is there. The ? character flags the group that precedes it as an optional part of the pattern. For example </w:t>
      </w:r>
    </w:p>
    <w:p w14:paraId="17A33538" w14:textId="77777777" w:rsidR="00B30176" w:rsidRDefault="00B30176">
      <w:pPr>
        <w:rPr>
          <w:rFonts w:ascii="Times New Roman" w:eastAsia="Times New Roman" w:hAnsi="Times New Roman" w:cs="Times New Roman"/>
        </w:rPr>
      </w:pPr>
    </w:p>
    <w:p w14:paraId="6B3D5346"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batRegex = re.compile(r'Bat(wo)?man')</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mo1 = batRegex.search('The Adventures of Batman') </w:t>
      </w:r>
    </w:p>
    <w:p w14:paraId="2AB08B88"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mo1.group()</w:t>
      </w:r>
      <w:r>
        <w:rPr>
          <w:rFonts w:ascii="Times New Roman" w:eastAsia="Times New Roman" w:hAnsi="Times New Roman" w:cs="Times New Roman"/>
          <w:b/>
        </w:rPr>
        <w:br/>
      </w:r>
      <w:r>
        <w:rPr>
          <w:rFonts w:ascii="Times New Roman" w:eastAsia="Times New Roman" w:hAnsi="Times New Roman" w:cs="Times New Roman"/>
        </w:rPr>
        <w:t xml:space="preserve">'Batman' </w:t>
      </w:r>
    </w:p>
    <w:p w14:paraId="51E5B7D9"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 xml:space="preserve">mo2 = batRegex.search('The Adventures of Batwoman') </w:t>
      </w:r>
    </w:p>
    <w:p w14:paraId="74CAD8B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mo2.group()</w:t>
      </w:r>
      <w:r>
        <w:rPr>
          <w:rFonts w:ascii="Times New Roman" w:eastAsia="Times New Roman" w:hAnsi="Times New Roman" w:cs="Times New Roman"/>
          <w:b/>
        </w:rPr>
        <w:br/>
      </w:r>
      <w:r>
        <w:rPr>
          <w:rFonts w:ascii="Times New Roman" w:eastAsia="Times New Roman" w:hAnsi="Times New Roman" w:cs="Times New Roman"/>
        </w:rPr>
        <w:t xml:space="preserve">'Batwoman' </w:t>
      </w:r>
    </w:p>
    <w:p w14:paraId="24E80ED7" w14:textId="77777777" w:rsidR="00B30176" w:rsidRDefault="00B30176">
      <w:pPr>
        <w:rPr>
          <w:rFonts w:ascii="Times New Roman" w:eastAsia="Times New Roman" w:hAnsi="Times New Roman" w:cs="Times New Roman"/>
        </w:rPr>
      </w:pPr>
    </w:p>
    <w:p w14:paraId="758E106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The (wo)? part of the regular expression means that the pattern wo is an optional group. The regex will match text that has zero instances or one instance of </w:t>
      </w:r>
      <w:r>
        <w:rPr>
          <w:rFonts w:ascii="Times New Roman" w:eastAsia="Times New Roman" w:hAnsi="Times New Roman" w:cs="Times New Roman"/>
          <w:i/>
        </w:rPr>
        <w:t xml:space="preserve">wo </w:t>
      </w:r>
      <w:r>
        <w:rPr>
          <w:rFonts w:ascii="Times New Roman" w:eastAsia="Times New Roman" w:hAnsi="Times New Roman" w:cs="Times New Roman"/>
        </w:rPr>
        <w:t xml:space="preserve">in it. This is why the regex matches both 'Batwoman' and 'Batman'. </w:t>
      </w:r>
    </w:p>
    <w:p w14:paraId="6618A931"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Using the earlier phone number example, you can make the regex look for phone numbers that do or do not have an area code. </w:t>
      </w:r>
    </w:p>
    <w:p w14:paraId="5B1FB236" w14:textId="77777777" w:rsidR="00B30176" w:rsidRDefault="00B30176">
      <w:pPr>
        <w:rPr>
          <w:rFonts w:ascii="Times New Roman" w:eastAsia="Times New Roman" w:hAnsi="Times New Roman" w:cs="Times New Roman"/>
        </w:rPr>
      </w:pPr>
    </w:p>
    <w:p w14:paraId="6A04B3A8"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&gt;&gt;&gt;phoneRegex = re.compile(r'(\d\d\d-)?\d\d\d-\d\d\d\d') </w:t>
      </w:r>
    </w:p>
    <w:p w14:paraId="516D1F67"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mo1 = phoneRegex.search('My number is 415-555-4242') </w:t>
      </w:r>
    </w:p>
    <w:p w14:paraId="625A976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mo1.group()</w:t>
      </w:r>
      <w:r>
        <w:rPr>
          <w:rFonts w:ascii="Times New Roman" w:eastAsia="Times New Roman" w:hAnsi="Times New Roman" w:cs="Times New Roman"/>
        </w:rPr>
        <w:br/>
        <w:t xml:space="preserve">'415-555-4242' </w:t>
      </w:r>
    </w:p>
    <w:p w14:paraId="486FDE61"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mo2 = phoneRegex.search('My number is 555-4242')</w:t>
      </w:r>
    </w:p>
    <w:p w14:paraId="06B30868"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mo2.group()</w:t>
      </w:r>
      <w:r>
        <w:rPr>
          <w:rFonts w:ascii="Times New Roman" w:eastAsia="Times New Roman" w:hAnsi="Times New Roman" w:cs="Times New Roman"/>
        </w:rPr>
        <w:br/>
        <w:t xml:space="preserve">'555-4242' </w:t>
      </w:r>
    </w:p>
    <w:p w14:paraId="1D56371B"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think of the ? as saying, “Match zero or one of the group pre- ceding this question mark.” </w:t>
      </w:r>
    </w:p>
    <w:p w14:paraId="0F8CB890"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need to match an actual question mark character, escape it with \?. </w:t>
      </w:r>
    </w:p>
    <w:p w14:paraId="2491372B"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Matching Zero or More with the Star </w:t>
      </w:r>
    </w:p>
    <w:p w14:paraId="71FE31B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 (called the </w:t>
      </w:r>
      <w:r>
        <w:rPr>
          <w:rFonts w:ascii="Times New Roman" w:eastAsia="Times New Roman" w:hAnsi="Times New Roman" w:cs="Times New Roman"/>
          <w:i/>
          <w:color w:val="000000"/>
        </w:rPr>
        <w:t xml:space="preserve">star </w:t>
      </w:r>
      <w:r>
        <w:rPr>
          <w:rFonts w:ascii="Times New Roman" w:eastAsia="Times New Roman" w:hAnsi="Times New Roman" w:cs="Times New Roman"/>
          <w:color w:val="000000"/>
        </w:rPr>
        <w:t xml:space="preserve">or </w:t>
      </w:r>
      <w:r>
        <w:rPr>
          <w:rFonts w:ascii="Times New Roman" w:eastAsia="Times New Roman" w:hAnsi="Times New Roman" w:cs="Times New Roman"/>
          <w:i/>
          <w:color w:val="000000"/>
        </w:rPr>
        <w:t>asterisk</w:t>
      </w:r>
      <w:r>
        <w:rPr>
          <w:rFonts w:ascii="Times New Roman" w:eastAsia="Times New Roman" w:hAnsi="Times New Roman" w:cs="Times New Roman"/>
          <w:color w:val="000000"/>
        </w:rPr>
        <w:t xml:space="preserve">) means “match zero or more”—the group that precedes the star can occur any number of times in the text. It can be completely absent or repeated over and over again. Let’s look at the Batman example again. </w:t>
      </w:r>
    </w:p>
    <w:p w14:paraId="3FC5B25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&gt;&gt;&gt;batRegex = re.compile(r'Bat(wo)*man')</w:t>
      </w:r>
      <w:r>
        <w:rPr>
          <w:rFonts w:ascii="Times New Roman" w:eastAsia="Times New Roman" w:hAnsi="Times New Roman" w:cs="Times New Roman"/>
        </w:rPr>
        <w:br/>
        <w:t xml:space="preserve">&gt;&gt;&gt; mo1 = batRegex.search('The Adventures of Batman') </w:t>
      </w:r>
    </w:p>
    <w:p w14:paraId="1E5869E3"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mo1.group()</w:t>
      </w:r>
      <w:r>
        <w:rPr>
          <w:rFonts w:ascii="Times New Roman" w:eastAsia="Times New Roman" w:hAnsi="Times New Roman" w:cs="Times New Roman"/>
        </w:rPr>
        <w:br/>
        <w:t xml:space="preserve">'Batman' </w:t>
      </w:r>
    </w:p>
    <w:p w14:paraId="40E2E39C" w14:textId="77777777" w:rsidR="00B30176" w:rsidRDefault="00B30176">
      <w:pPr>
        <w:rPr>
          <w:rFonts w:ascii="Times New Roman" w:eastAsia="Times New Roman" w:hAnsi="Times New Roman" w:cs="Times New Roman"/>
        </w:rPr>
      </w:pPr>
    </w:p>
    <w:p w14:paraId="5B42AFB6" w14:textId="77777777" w:rsidR="00B30176" w:rsidRDefault="00B30176">
      <w:pPr>
        <w:rPr>
          <w:rFonts w:ascii="Times New Roman" w:eastAsia="Times New Roman" w:hAnsi="Times New Roman" w:cs="Times New Roman"/>
        </w:rPr>
      </w:pPr>
    </w:p>
    <w:p w14:paraId="285BC35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mo2 = batRegex.search('The Adventures of Batwoman')</w:t>
      </w:r>
    </w:p>
    <w:p w14:paraId="6362B65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mo2.group()</w:t>
      </w:r>
      <w:r>
        <w:rPr>
          <w:rFonts w:ascii="Times New Roman" w:eastAsia="Times New Roman" w:hAnsi="Times New Roman" w:cs="Times New Roman"/>
        </w:rPr>
        <w:br/>
        <w:t xml:space="preserve">'Batwoman' </w:t>
      </w:r>
    </w:p>
    <w:p w14:paraId="5CFA864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mo3 = batRegex.search('The Adventures of Batwowowowoman') </w:t>
      </w:r>
    </w:p>
    <w:p w14:paraId="11FEBEC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lastRenderedPageBreak/>
        <w:t>&gt;&gt;&gt; mo3.group()</w:t>
      </w:r>
      <w:r>
        <w:rPr>
          <w:rFonts w:ascii="Times New Roman" w:eastAsia="Times New Roman" w:hAnsi="Times New Roman" w:cs="Times New Roman"/>
        </w:rPr>
        <w:br/>
        <w:t xml:space="preserve">'Batwowowowoman' </w:t>
      </w:r>
    </w:p>
    <w:p w14:paraId="74EA3986" w14:textId="77777777" w:rsidR="00B30176" w:rsidRDefault="00B30176">
      <w:pPr>
        <w:rPr>
          <w:rFonts w:ascii="Times New Roman" w:eastAsia="Times New Roman" w:hAnsi="Times New Roman" w:cs="Times New Roman"/>
        </w:rPr>
      </w:pPr>
    </w:p>
    <w:p w14:paraId="58ADCA55"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For 'Batman', the (wo)* part of the regex matches zero instances of wo in the string; for 'Batwoman', the (wo)* matches one instance of wo; and for 'Batwowowowoman', (wo)* matches four instances of wo. </w:t>
      </w:r>
    </w:p>
    <w:p w14:paraId="1E37F413"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If you need to match an actual star character, prefix the star in the regular expression with a backslash, \*. </w:t>
      </w:r>
    </w:p>
    <w:p w14:paraId="639B4488" w14:textId="77777777" w:rsidR="00B30176" w:rsidRDefault="00B30176">
      <w:pPr>
        <w:jc w:val="both"/>
        <w:rPr>
          <w:rFonts w:ascii="Times New Roman" w:eastAsia="Times New Roman" w:hAnsi="Times New Roman" w:cs="Times New Roman"/>
        </w:rPr>
      </w:pPr>
    </w:p>
    <w:p w14:paraId="56A1081F" w14:textId="77777777" w:rsidR="00B30176" w:rsidRDefault="00000000">
      <w:pPr>
        <w:rPr>
          <w:rFonts w:ascii="Times New Roman" w:eastAsia="Times New Roman" w:hAnsi="Times New Roman" w:cs="Times New Roman"/>
          <w:b/>
          <w:i/>
        </w:rPr>
      </w:pPr>
      <w:r>
        <w:rPr>
          <w:rFonts w:ascii="Times New Roman" w:eastAsia="Times New Roman" w:hAnsi="Times New Roman" w:cs="Times New Roman"/>
          <w:b/>
          <w:i/>
        </w:rPr>
        <w:t xml:space="preserve">Matching One or More with the Plus </w:t>
      </w:r>
    </w:p>
    <w:p w14:paraId="7AC16A9E" w14:textId="77777777" w:rsidR="00B30176" w:rsidRDefault="00B30176">
      <w:pPr>
        <w:rPr>
          <w:rFonts w:ascii="Times New Roman" w:eastAsia="Times New Roman" w:hAnsi="Times New Roman" w:cs="Times New Roman"/>
        </w:rPr>
      </w:pPr>
    </w:p>
    <w:p w14:paraId="69243C09" w14:textId="77777777" w:rsidR="00B3017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While * means “match zero or more,” the + (or </w:t>
      </w:r>
      <w:r>
        <w:rPr>
          <w:rFonts w:ascii="Times New Roman" w:eastAsia="Times New Roman" w:hAnsi="Times New Roman" w:cs="Times New Roman"/>
          <w:i/>
        </w:rPr>
        <w:t>plus</w:t>
      </w:r>
      <w:r>
        <w:rPr>
          <w:rFonts w:ascii="Times New Roman" w:eastAsia="Times New Roman" w:hAnsi="Times New Roman" w:cs="Times New Roman"/>
        </w:rPr>
        <w:t xml:space="preserve">) means “match one or more.” Unlike the star, which does not require its group to appear in the matched string, the group preceding a plus must appear </w:t>
      </w:r>
      <w:r>
        <w:rPr>
          <w:rFonts w:ascii="Times New Roman" w:eastAsia="Times New Roman" w:hAnsi="Times New Roman" w:cs="Times New Roman"/>
          <w:i/>
        </w:rPr>
        <w:t>at least once</w:t>
      </w:r>
      <w:r>
        <w:rPr>
          <w:rFonts w:ascii="Times New Roman" w:eastAsia="Times New Roman" w:hAnsi="Times New Roman" w:cs="Times New Roman"/>
        </w:rPr>
        <w:t xml:space="preserve">. It is not optional. Enter the following into the interactive shell, and compare it with the star regexes in the previous section: </w:t>
      </w:r>
    </w:p>
    <w:p w14:paraId="2E20233A" w14:textId="77777777" w:rsidR="00B30176" w:rsidRDefault="00B30176">
      <w:pPr>
        <w:rPr>
          <w:rFonts w:ascii="Times New Roman" w:eastAsia="Times New Roman" w:hAnsi="Times New Roman" w:cs="Times New Roman"/>
        </w:rPr>
      </w:pPr>
    </w:p>
    <w:p w14:paraId="21F42883"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batRegex = re.compile(r'Bat(wo)+man')</w:t>
      </w:r>
    </w:p>
    <w:p w14:paraId="2EC2E529"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mo1 = batRegex.search('The Adventures of Batwoman') </w:t>
      </w:r>
    </w:p>
    <w:p w14:paraId="05DE18E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mo1.group()</w:t>
      </w:r>
      <w:r>
        <w:rPr>
          <w:rFonts w:ascii="Times New Roman" w:eastAsia="Times New Roman" w:hAnsi="Times New Roman" w:cs="Times New Roman"/>
          <w:b/>
        </w:rPr>
        <w:br/>
      </w:r>
      <w:r>
        <w:rPr>
          <w:rFonts w:ascii="Times New Roman" w:eastAsia="Times New Roman" w:hAnsi="Times New Roman" w:cs="Times New Roman"/>
        </w:rPr>
        <w:t xml:space="preserve">'Batwoman' </w:t>
      </w:r>
    </w:p>
    <w:p w14:paraId="346D586A" w14:textId="77777777" w:rsidR="00B30176" w:rsidRDefault="00B30176">
      <w:pPr>
        <w:rPr>
          <w:rFonts w:ascii="Times New Roman" w:eastAsia="Times New Roman" w:hAnsi="Times New Roman" w:cs="Times New Roman"/>
        </w:rPr>
      </w:pPr>
    </w:p>
    <w:p w14:paraId="61E5AAD4"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mo2 = batRegex.search('The Adventures of Batwowowowoman')</w:t>
      </w:r>
    </w:p>
    <w:p w14:paraId="42D77C6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mo2.group()</w:t>
      </w:r>
      <w:r>
        <w:rPr>
          <w:rFonts w:ascii="Times New Roman" w:eastAsia="Times New Roman" w:hAnsi="Times New Roman" w:cs="Times New Roman"/>
          <w:b/>
        </w:rPr>
        <w:br/>
      </w:r>
      <w:r>
        <w:rPr>
          <w:rFonts w:ascii="Times New Roman" w:eastAsia="Times New Roman" w:hAnsi="Times New Roman" w:cs="Times New Roman"/>
        </w:rPr>
        <w:t xml:space="preserve">'Batwowowowoman' </w:t>
      </w:r>
    </w:p>
    <w:p w14:paraId="5FCD53A3" w14:textId="77777777" w:rsidR="00B30176" w:rsidRDefault="00B30176">
      <w:pPr>
        <w:rPr>
          <w:rFonts w:ascii="Times New Roman" w:eastAsia="Times New Roman" w:hAnsi="Times New Roman" w:cs="Times New Roman"/>
        </w:rPr>
      </w:pPr>
    </w:p>
    <w:p w14:paraId="630E7F9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mo3 = batRegex.search('The Adventures of Batman') </w:t>
      </w:r>
    </w:p>
    <w:p w14:paraId="3E41827F"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mo3 == None</w:t>
      </w:r>
      <w:r>
        <w:rPr>
          <w:rFonts w:ascii="Times New Roman" w:eastAsia="Times New Roman" w:hAnsi="Times New Roman" w:cs="Times New Roman"/>
        </w:rPr>
        <w:br/>
        <w:t xml:space="preserve">True </w:t>
      </w:r>
    </w:p>
    <w:p w14:paraId="72381647" w14:textId="77777777" w:rsidR="00B30176" w:rsidRDefault="00B30176">
      <w:pPr>
        <w:rPr>
          <w:rFonts w:ascii="Times New Roman" w:eastAsia="Times New Roman" w:hAnsi="Times New Roman" w:cs="Times New Roman"/>
        </w:rPr>
      </w:pPr>
    </w:p>
    <w:p w14:paraId="6CBBA152"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regex Bat(wo)+man will not match the string 'The Adventures of Batman' because at least one wo is required by the plus sign. </w:t>
      </w:r>
    </w:p>
    <w:p w14:paraId="7528A69F"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need to match an actual plus sign character, prefix the plus sign with a backslash to escape it: \+. </w:t>
      </w:r>
    </w:p>
    <w:p w14:paraId="338D07E4" w14:textId="77777777" w:rsidR="00B30176" w:rsidRDefault="00B30176">
      <w:pPr>
        <w:pBdr>
          <w:top w:val="nil"/>
          <w:left w:val="nil"/>
          <w:bottom w:val="nil"/>
          <w:right w:val="nil"/>
          <w:between w:val="nil"/>
        </w:pBdr>
        <w:jc w:val="both"/>
        <w:rPr>
          <w:rFonts w:ascii="Times New Roman" w:eastAsia="Times New Roman" w:hAnsi="Times New Roman" w:cs="Times New Roman"/>
          <w:color w:val="000000"/>
        </w:rPr>
      </w:pPr>
    </w:p>
    <w:p w14:paraId="44747F7C" w14:textId="77777777" w:rsidR="00B30176" w:rsidRDefault="00B30176">
      <w:pPr>
        <w:pBdr>
          <w:top w:val="nil"/>
          <w:left w:val="nil"/>
          <w:bottom w:val="nil"/>
          <w:right w:val="nil"/>
          <w:between w:val="nil"/>
        </w:pBdr>
        <w:jc w:val="both"/>
        <w:rPr>
          <w:rFonts w:ascii="Times New Roman" w:eastAsia="Times New Roman" w:hAnsi="Times New Roman" w:cs="Times New Roman"/>
          <w:color w:val="000000"/>
        </w:rPr>
      </w:pPr>
    </w:p>
    <w:p w14:paraId="444B80BA" w14:textId="77777777" w:rsidR="00B30176" w:rsidRDefault="00B30176">
      <w:pPr>
        <w:pBdr>
          <w:top w:val="nil"/>
          <w:left w:val="nil"/>
          <w:bottom w:val="nil"/>
          <w:right w:val="nil"/>
          <w:between w:val="nil"/>
        </w:pBdr>
        <w:rPr>
          <w:rFonts w:ascii="Times New Roman" w:eastAsia="Times New Roman" w:hAnsi="Times New Roman" w:cs="Times New Roman"/>
          <w:color w:val="000000"/>
        </w:rPr>
      </w:pPr>
    </w:p>
    <w:p w14:paraId="1F9640C1" w14:textId="77777777" w:rsidR="00B30176" w:rsidRDefault="00B30176">
      <w:pPr>
        <w:pBdr>
          <w:top w:val="nil"/>
          <w:left w:val="nil"/>
          <w:bottom w:val="nil"/>
          <w:right w:val="nil"/>
          <w:between w:val="nil"/>
        </w:pBdr>
        <w:rPr>
          <w:rFonts w:ascii="Times New Roman" w:eastAsia="Times New Roman" w:hAnsi="Times New Roman" w:cs="Times New Roman"/>
          <w:color w:val="000000"/>
        </w:rPr>
      </w:pPr>
    </w:p>
    <w:p w14:paraId="623EF624" w14:textId="77777777" w:rsidR="00B30176" w:rsidRDefault="00B30176">
      <w:pPr>
        <w:pBdr>
          <w:top w:val="nil"/>
          <w:left w:val="nil"/>
          <w:bottom w:val="nil"/>
          <w:right w:val="nil"/>
          <w:between w:val="nil"/>
        </w:pBdr>
        <w:rPr>
          <w:rFonts w:ascii="Times New Roman" w:eastAsia="Times New Roman" w:hAnsi="Times New Roman" w:cs="Times New Roman"/>
          <w:color w:val="000000"/>
        </w:rPr>
      </w:pPr>
    </w:p>
    <w:p w14:paraId="2475AE9A" w14:textId="77777777" w:rsidR="00B30176" w:rsidRDefault="00B30176">
      <w:pPr>
        <w:pBdr>
          <w:top w:val="nil"/>
          <w:left w:val="nil"/>
          <w:bottom w:val="nil"/>
          <w:right w:val="nil"/>
          <w:between w:val="nil"/>
        </w:pBdr>
        <w:rPr>
          <w:rFonts w:ascii="Times New Roman" w:eastAsia="Times New Roman" w:hAnsi="Times New Roman" w:cs="Times New Roman"/>
          <w:color w:val="000000"/>
        </w:rPr>
      </w:pPr>
    </w:p>
    <w:p w14:paraId="51B81685"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Matching Specific Repetitions with Curly Brackets </w:t>
      </w:r>
    </w:p>
    <w:p w14:paraId="1E44DE96"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If you have a group that you want to repeat a specific number of times, fol- low the group in your regex with a number in curly brackets. For example, the regex (Ha){3} will match the string 'HaHaHa', but it will not match 'HaHa', since the latter has only two repeats of the (Ha) group. </w:t>
      </w:r>
    </w:p>
    <w:p w14:paraId="531BD40B"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Instead of one number, you can specify a range by writing a minimum, a comma, and a maximum in between the curly brackets. For example, the regex (Ha){3,5} will match 'HaHaHa', 'HaHaHaHa', and 'HaHaHaHaHa'. </w:t>
      </w:r>
    </w:p>
    <w:p w14:paraId="6DA282A2"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also leave out the first or second number in the curly brackets to leave the minimum or maximum unbounded. For example, (Ha){3,} will match three or more instances of the </w:t>
      </w:r>
      <w:r>
        <w:rPr>
          <w:rFonts w:ascii="Times New Roman" w:eastAsia="Times New Roman" w:hAnsi="Times New Roman" w:cs="Times New Roman"/>
          <w:color w:val="000000"/>
        </w:rPr>
        <w:lastRenderedPageBreak/>
        <w:t xml:space="preserve">(Ha) group, while (Ha){,5} will match zero to five instances. Curly brackets can help make your regular expres- sions shorter. These two regular expressions match identical patterns: </w:t>
      </w:r>
    </w:p>
    <w:p w14:paraId="0E7A7C7D"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(Ha){3}</w:t>
      </w:r>
    </w:p>
    <w:p w14:paraId="0C066FCD"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(Ha)(Ha)(Ha)</w:t>
      </w:r>
    </w:p>
    <w:p w14:paraId="6DFBBB46"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And these two regular expressions also match identical patterns: </w:t>
      </w:r>
    </w:p>
    <w:p w14:paraId="6D4C6849"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(Ha){3,5}</w:t>
      </w:r>
    </w:p>
    <w:p w14:paraId="27499C1A"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((Ha)(Ha)(Ha))|((Ha)(Ha)(Ha)(Ha))|((Ha)(Ha)(Ha)(Ha)(Ha))</w:t>
      </w:r>
    </w:p>
    <w:p w14:paraId="4DF6545B" w14:textId="77777777" w:rsidR="00B30176" w:rsidRDefault="00B30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p>
    <w:p w14:paraId="7E0F08C3"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Example:</w:t>
      </w:r>
    </w:p>
    <w:p w14:paraId="21D01BA6" w14:textId="77777777" w:rsidR="00B30176" w:rsidRDefault="00B301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32"/>
          <w:szCs w:val="32"/>
        </w:rPr>
      </w:pPr>
    </w:p>
    <w:p w14:paraId="47C17E0E" w14:textId="77777777" w:rsidR="00B30176" w:rsidRDefault="00000000">
      <w:r>
        <w:t xml:space="preserve">&gt;&gt;&gt;haRegex = re.compile(r'(Ha){3}') </w:t>
      </w:r>
    </w:p>
    <w:p w14:paraId="650DB540" w14:textId="77777777" w:rsidR="00B30176" w:rsidRDefault="00000000">
      <w:r>
        <w:t xml:space="preserve">&gt;&gt;&gt; mo1 = haRegex.search('HaHaHa') </w:t>
      </w:r>
    </w:p>
    <w:p w14:paraId="59EF541B" w14:textId="77777777" w:rsidR="00B30176" w:rsidRDefault="00000000">
      <w:r>
        <w:t>&gt;&gt;&gt; mo1.group()</w:t>
      </w:r>
      <w:r>
        <w:br/>
        <w:t xml:space="preserve">'HaHaHa' </w:t>
      </w:r>
    </w:p>
    <w:p w14:paraId="4D7A7350" w14:textId="77777777" w:rsidR="00B30176" w:rsidRDefault="00000000">
      <w:r>
        <w:t xml:space="preserve">&gt;&gt;&gt; mo2 = haRegex.search('Ha') </w:t>
      </w:r>
    </w:p>
    <w:p w14:paraId="6DA6A64B" w14:textId="77777777" w:rsidR="00B30176" w:rsidRDefault="00000000">
      <w:r>
        <w:t>&gt;&gt;&gt; mo2 == None</w:t>
      </w:r>
      <w:r>
        <w:br/>
        <w:t xml:space="preserve">True </w:t>
      </w:r>
    </w:p>
    <w:p w14:paraId="2D466A1B" w14:textId="77777777" w:rsidR="00B30176" w:rsidRDefault="00000000">
      <w:pPr>
        <w:rPr>
          <w:rFonts w:ascii="Libre Baskerville" w:eastAsia="Libre Baskerville" w:hAnsi="Libre Baskerville" w:cs="Libre Baskerville"/>
        </w:rPr>
      </w:pPr>
      <w:r>
        <w:rPr>
          <w:rFonts w:ascii="Libre Baskerville" w:eastAsia="Libre Baskerville" w:hAnsi="Libre Baskerville" w:cs="Libre Baskerville"/>
        </w:rPr>
        <w:t xml:space="preserve">Here, </w:t>
      </w:r>
      <w:r>
        <w:rPr>
          <w:rFonts w:ascii="TheSansMonoCondensed" w:eastAsia="TheSansMonoCondensed" w:hAnsi="TheSansMonoCondensed" w:cs="TheSansMonoCondensed"/>
        </w:rPr>
        <w:t xml:space="preserve">(Ha){3} </w:t>
      </w:r>
      <w:r>
        <w:rPr>
          <w:rFonts w:ascii="Libre Baskerville" w:eastAsia="Libre Baskerville" w:hAnsi="Libre Baskerville" w:cs="Libre Baskerville"/>
        </w:rPr>
        <w:t xml:space="preserve">matches </w:t>
      </w:r>
      <w:r>
        <w:rPr>
          <w:rFonts w:ascii="TheSansMonoCondensed" w:eastAsia="TheSansMonoCondensed" w:hAnsi="TheSansMonoCondensed" w:cs="TheSansMonoCondensed"/>
        </w:rPr>
        <w:t xml:space="preserve">'HaHaHa' </w:t>
      </w:r>
      <w:r>
        <w:rPr>
          <w:rFonts w:ascii="Libre Baskerville" w:eastAsia="Libre Baskerville" w:hAnsi="Libre Baskerville" w:cs="Libre Baskerville"/>
        </w:rPr>
        <w:t xml:space="preserve">but not </w:t>
      </w:r>
      <w:r>
        <w:rPr>
          <w:rFonts w:ascii="TheSansMonoCondensed" w:eastAsia="TheSansMonoCondensed" w:hAnsi="TheSansMonoCondensed" w:cs="TheSansMonoCondensed"/>
        </w:rPr>
        <w:t>'Ha'</w:t>
      </w:r>
      <w:r>
        <w:rPr>
          <w:rFonts w:ascii="Libre Baskerville" w:eastAsia="Libre Baskerville" w:hAnsi="Libre Baskerville" w:cs="Libre Baskerville"/>
        </w:rPr>
        <w:t xml:space="preserve">. Since it doesn’t match </w:t>
      </w:r>
      <w:r>
        <w:rPr>
          <w:rFonts w:ascii="TheSansMonoCondensed" w:eastAsia="TheSansMonoCondensed" w:hAnsi="TheSansMonoCondensed" w:cs="TheSansMonoCondensed"/>
        </w:rPr>
        <w:t>'Ha'</w:t>
      </w:r>
      <w:r>
        <w:rPr>
          <w:rFonts w:ascii="Libre Baskerville" w:eastAsia="Libre Baskerville" w:hAnsi="Libre Baskerville" w:cs="Libre Baskerville"/>
        </w:rPr>
        <w:t xml:space="preserve">, </w:t>
      </w:r>
      <w:r>
        <w:rPr>
          <w:rFonts w:ascii="TheSansMonoCondensed" w:eastAsia="TheSansMonoCondensed" w:hAnsi="TheSansMonoCondensed" w:cs="TheSansMonoCondensed"/>
        </w:rPr>
        <w:t xml:space="preserve">search() </w:t>
      </w:r>
      <w:r>
        <w:rPr>
          <w:rFonts w:ascii="Libre Baskerville" w:eastAsia="Libre Baskerville" w:hAnsi="Libre Baskerville" w:cs="Libre Baskerville"/>
        </w:rPr>
        <w:t xml:space="preserve">returns </w:t>
      </w:r>
      <w:r>
        <w:rPr>
          <w:rFonts w:ascii="TheSansMonoCondensed" w:eastAsia="TheSansMonoCondensed" w:hAnsi="TheSansMonoCondensed" w:cs="TheSansMonoCondensed"/>
        </w:rPr>
        <w:t>None</w:t>
      </w:r>
      <w:r>
        <w:rPr>
          <w:rFonts w:ascii="Libre Baskerville" w:eastAsia="Libre Baskerville" w:hAnsi="Libre Baskerville" w:cs="Libre Baskerville"/>
        </w:rPr>
        <w:t xml:space="preserve">. </w:t>
      </w:r>
    </w:p>
    <w:p w14:paraId="01616627" w14:textId="77777777" w:rsidR="00B30176" w:rsidRDefault="00B30176"/>
    <w:p w14:paraId="10989F91"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b/>
          <w:highlight w:val="yellow"/>
        </w:rPr>
        <w:t>Greedy and nongreedy matching</w:t>
      </w:r>
      <w:r>
        <w:rPr>
          <w:rFonts w:ascii="Times New Roman" w:eastAsia="Times New Roman" w:hAnsi="Times New Roman" w:cs="Times New Roman"/>
          <w:b/>
        </w:rPr>
        <w:t xml:space="preserve"> </w:t>
      </w:r>
    </w:p>
    <w:p w14:paraId="4A2E3666" w14:textId="77777777" w:rsidR="00B30176" w:rsidRDefault="00B30176">
      <w:pPr>
        <w:rPr>
          <w:rFonts w:ascii="Times New Roman" w:eastAsia="Times New Roman" w:hAnsi="Times New Roman" w:cs="Times New Roman"/>
          <w:b/>
        </w:rPr>
      </w:pPr>
    </w:p>
    <w:p w14:paraId="69E9B949" w14:textId="77777777" w:rsidR="00B30176" w:rsidRDefault="00B30176">
      <w:pPr>
        <w:rPr>
          <w:rFonts w:ascii="Times New Roman" w:eastAsia="Times New Roman" w:hAnsi="Times New Roman" w:cs="Times New Roman"/>
        </w:rPr>
      </w:pPr>
    </w:p>
    <w:p w14:paraId="46761FF4"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Python’s regular expressions are </w:t>
      </w:r>
      <w:r>
        <w:rPr>
          <w:rFonts w:ascii="Times New Roman" w:eastAsia="Times New Roman" w:hAnsi="Times New Roman" w:cs="Times New Roman"/>
          <w:i/>
        </w:rPr>
        <w:t xml:space="preserve">greedy </w:t>
      </w:r>
      <w:r>
        <w:rPr>
          <w:rFonts w:ascii="Times New Roman" w:eastAsia="Times New Roman" w:hAnsi="Times New Roman" w:cs="Times New Roman"/>
        </w:rPr>
        <w:t>by default</w:t>
      </w:r>
      <w:r>
        <w:rPr>
          <w:rFonts w:ascii="Times New Roman" w:eastAsia="Times New Roman" w:hAnsi="Times New Roman" w:cs="Times New Roman"/>
          <w:highlight w:val="yellow"/>
        </w:rPr>
        <w:t>, which means that in ambiguous situations they will match the longest string possible</w:t>
      </w:r>
      <w:r>
        <w:rPr>
          <w:rFonts w:ascii="Times New Roman" w:eastAsia="Times New Roman" w:hAnsi="Times New Roman" w:cs="Times New Roman"/>
        </w:rPr>
        <w:t xml:space="preserve">. </w:t>
      </w:r>
    </w:p>
    <w:p w14:paraId="3CB4A5D6" w14:textId="77777777" w:rsidR="00B30176" w:rsidRDefault="00000000">
      <w:pPr>
        <w:rPr>
          <w:rFonts w:ascii="Times New Roman" w:eastAsia="Times New Roman" w:hAnsi="Times New Roman" w:cs="Times New Roman"/>
        </w:rPr>
      </w:pPr>
      <w:r>
        <w:rPr>
          <w:rFonts w:ascii="Times New Roman" w:eastAsia="Times New Roman" w:hAnsi="Times New Roman" w:cs="Times New Roman"/>
          <w:highlight w:val="cyan"/>
        </w:rPr>
        <w:t xml:space="preserve">The </w:t>
      </w:r>
      <w:r>
        <w:rPr>
          <w:rFonts w:ascii="Times New Roman" w:eastAsia="Times New Roman" w:hAnsi="Times New Roman" w:cs="Times New Roman"/>
          <w:i/>
          <w:highlight w:val="cyan"/>
        </w:rPr>
        <w:t xml:space="preserve">non- greedy </w:t>
      </w:r>
      <w:r>
        <w:rPr>
          <w:rFonts w:ascii="Times New Roman" w:eastAsia="Times New Roman" w:hAnsi="Times New Roman" w:cs="Times New Roman"/>
          <w:highlight w:val="cyan"/>
        </w:rPr>
        <w:t>version of the curly brackets, which matches the shortest string pos- sible, has the closing curly bracket followed by a question mark.</w:t>
      </w:r>
      <w:r>
        <w:rPr>
          <w:rFonts w:ascii="Times New Roman" w:eastAsia="Times New Roman" w:hAnsi="Times New Roman" w:cs="Times New Roman"/>
        </w:rPr>
        <w:t xml:space="preserve"> </w:t>
      </w:r>
    </w:p>
    <w:p w14:paraId="794AE68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Enter the following into the interactive shell, and notice the dif- ference between the greedy and nongreedy forms of the curly brackets searching the same string: </w:t>
      </w:r>
    </w:p>
    <w:p w14:paraId="497B609A" w14:textId="77777777" w:rsidR="00B30176" w:rsidRDefault="00B30176">
      <w:pPr>
        <w:rPr>
          <w:rFonts w:ascii="Times New Roman" w:eastAsia="Times New Roman" w:hAnsi="Times New Roman" w:cs="Times New Roman"/>
        </w:rPr>
      </w:pPr>
    </w:p>
    <w:p w14:paraId="1D35C26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&gt;&gt;&gt;greedyHaRegex = re.compile(r'(Ha){3,5}') </w:t>
      </w:r>
    </w:p>
    <w:p w14:paraId="326F7D5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 mo1 = greedyHaRegex.search('HaHaHaHaHa') </w:t>
      </w:r>
    </w:p>
    <w:p w14:paraId="7A28A54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 mo1.group()</w:t>
      </w:r>
      <w:r>
        <w:rPr>
          <w:rFonts w:ascii="Times New Roman" w:eastAsia="Times New Roman" w:hAnsi="Times New Roman" w:cs="Times New Roman"/>
        </w:rPr>
        <w:br/>
        <w:t xml:space="preserve">'HaHaHaHaHa' </w:t>
      </w:r>
    </w:p>
    <w:p w14:paraId="045AA9B6"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nongreedyHaRegex = re.compile(r'(Ha){3,5}?') </w:t>
      </w:r>
    </w:p>
    <w:p w14:paraId="252D4EB6"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mo2 = nongreedyHaRegex.search('HaHaHaHaHa') </w:t>
      </w:r>
    </w:p>
    <w:p w14:paraId="56315A4F"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mo2.group()</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'HaHaHa' </w:t>
      </w:r>
    </w:p>
    <w:p w14:paraId="3E625966"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that the question mark can have two meanings in regular expres- sions: declaring a nongreedy match or flagging an optional group. These meanings are entirely unrelated. </w:t>
      </w:r>
    </w:p>
    <w:p w14:paraId="5E0C6995"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findall() method </w:t>
      </w:r>
    </w:p>
    <w:p w14:paraId="1D3B5691"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to the search() method, Regex objects also have a findall() method. While search() will return a Match object of the </w:t>
      </w:r>
      <w:r>
        <w:rPr>
          <w:rFonts w:ascii="Times New Roman" w:eastAsia="Times New Roman" w:hAnsi="Times New Roman" w:cs="Times New Roman"/>
          <w:i/>
          <w:color w:val="000000"/>
        </w:rPr>
        <w:t xml:space="preserve">first </w:t>
      </w:r>
      <w:r>
        <w:rPr>
          <w:rFonts w:ascii="Times New Roman" w:eastAsia="Times New Roman" w:hAnsi="Times New Roman" w:cs="Times New Roman"/>
          <w:color w:val="000000"/>
        </w:rPr>
        <w:t xml:space="preserve">matched text in the searched string, the findall() method will return the strings of </w:t>
      </w:r>
      <w:r>
        <w:rPr>
          <w:rFonts w:ascii="Times New Roman" w:eastAsia="Times New Roman" w:hAnsi="Times New Roman" w:cs="Times New Roman"/>
          <w:i/>
          <w:color w:val="000000"/>
        </w:rPr>
        <w:t xml:space="preserve">every </w:t>
      </w:r>
      <w:r>
        <w:rPr>
          <w:rFonts w:ascii="Times New Roman" w:eastAsia="Times New Roman" w:hAnsi="Times New Roman" w:cs="Times New Roman"/>
          <w:color w:val="000000"/>
        </w:rPr>
        <w:t xml:space="preserve">match in the searched string. To see how search() returns a Match object only on the first instance of matching text, enter the following into the interactive shell: </w:t>
      </w:r>
    </w:p>
    <w:p w14:paraId="0874BF90"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&gt;&gt;&gt;phoneNumRegex = re.compile(r'\d\d\d-\d\d\d-\d\d\d\d')</w:t>
      </w:r>
      <w:r>
        <w:rPr>
          <w:rFonts w:ascii="Times New Roman" w:eastAsia="Times New Roman" w:hAnsi="Times New Roman" w:cs="Times New Roman"/>
        </w:rPr>
        <w:br/>
        <w:t xml:space="preserve">&gt;&gt;&gt;mo = phoneNumRegex.search('Cell: 415-555-9999 Work: 212-555-0000') </w:t>
      </w:r>
    </w:p>
    <w:p w14:paraId="01E5A459"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lastRenderedPageBreak/>
        <w:t>&gt;&gt;&gt;mo.group()</w:t>
      </w:r>
      <w:r>
        <w:rPr>
          <w:rFonts w:ascii="Times New Roman" w:eastAsia="Times New Roman" w:hAnsi="Times New Roman" w:cs="Times New Roman"/>
        </w:rPr>
        <w:br/>
        <w:t xml:space="preserve">'415-555-9999' </w:t>
      </w:r>
    </w:p>
    <w:p w14:paraId="61DEA42D"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On the other hand, findall() will not return a Match object but a list of strings—</w:t>
      </w:r>
      <w:r>
        <w:rPr>
          <w:rFonts w:ascii="Times New Roman" w:eastAsia="Times New Roman" w:hAnsi="Times New Roman" w:cs="Times New Roman"/>
          <w:i/>
          <w:color w:val="000000"/>
        </w:rPr>
        <w:t>as long as there are no groups in the regular expression</w:t>
      </w:r>
      <w:r>
        <w:rPr>
          <w:rFonts w:ascii="Times New Roman" w:eastAsia="Times New Roman" w:hAnsi="Times New Roman" w:cs="Times New Roman"/>
          <w:color w:val="000000"/>
        </w:rPr>
        <w:t xml:space="preserve">. Each string in the list is a piece of the searched text that matched the regular expression. </w:t>
      </w:r>
    </w:p>
    <w:p w14:paraId="354D34E2"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following into the interactive shell: </w:t>
      </w:r>
    </w:p>
    <w:p w14:paraId="6DF2871C"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&gt;&gt;&gt;phoneNumRegex = re.compile(r'\d\d\d-\d\d\d-\d\d\d\d') # has no groups</w:t>
      </w:r>
    </w:p>
    <w:p w14:paraId="0C36222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&gt;&gt;&gt;phoneNumRegex.findall('Cell: 415-555-9999 Work: 212-555-0000') ['415-555-9999', '212-555-0000'] </w:t>
      </w:r>
    </w:p>
    <w:p w14:paraId="13C9EC7F"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there </w:t>
      </w:r>
      <w:r>
        <w:rPr>
          <w:rFonts w:ascii="Times New Roman" w:eastAsia="Times New Roman" w:hAnsi="Times New Roman" w:cs="Times New Roman"/>
          <w:i/>
          <w:color w:val="000000"/>
        </w:rPr>
        <w:t xml:space="preserve">are </w:t>
      </w:r>
      <w:r>
        <w:rPr>
          <w:rFonts w:ascii="Times New Roman" w:eastAsia="Times New Roman" w:hAnsi="Times New Roman" w:cs="Times New Roman"/>
          <w:color w:val="000000"/>
        </w:rPr>
        <w:t xml:space="preserve">groups in the regular expression, then findall() will return a list of tuples. Each tuple represents a found match, and its items are the </w:t>
      </w:r>
    </w:p>
    <w:p w14:paraId="448276F0"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matched strings for each group in the regex. To see findall() in action, enter the following into the interactive shell (notice that the regular expression being compiled now has groups in parentheses): </w:t>
      </w:r>
    </w:p>
    <w:p w14:paraId="5C19B4DF"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&gt;&gt;&gt;phoneNumRegex = re.compile(r'(\d\d\d)-(\d\d\d)-(\d\d\d\d)') # has groups </w:t>
      </w:r>
    </w:p>
    <w:p w14:paraId="613CA720"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&gt;&gt;&gt;phoneNumRegex.findall('Cell: 415-555-9999 Work: 212-555-0000')</w:t>
      </w:r>
      <w:r>
        <w:rPr>
          <w:rFonts w:ascii="Times New Roman" w:eastAsia="Times New Roman" w:hAnsi="Times New Roman" w:cs="Times New Roman"/>
        </w:rPr>
        <w:br/>
        <w:t xml:space="preserve">[('415', '555', '1122'), ('212', '555', '0000')] </w:t>
      </w:r>
    </w:p>
    <w:p w14:paraId="6EE467D7" w14:textId="77777777" w:rsidR="00B30176" w:rsidRDefault="00B30176">
      <w:pPr>
        <w:rPr>
          <w:rFonts w:ascii="Times New Roman" w:eastAsia="Times New Roman" w:hAnsi="Times New Roman" w:cs="Times New Roman"/>
        </w:rPr>
      </w:pPr>
    </w:p>
    <w:p w14:paraId="4B708E8D" w14:textId="77777777" w:rsidR="00B30176"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To summarize what the findall() method returns, remember the following: </w:t>
      </w:r>
    </w:p>
    <w:p w14:paraId="3819A358" w14:textId="77777777" w:rsidR="00B30176" w:rsidRDefault="00000000">
      <w:pPr>
        <w:numPr>
          <w:ilvl w:val="0"/>
          <w:numId w:val="3"/>
        </w:numPr>
        <w:spacing w:before="280"/>
        <w:rPr>
          <w:rFonts w:ascii="Times New Roman" w:eastAsia="Times New Roman" w:hAnsi="Times New Roman" w:cs="Times New Roman"/>
        </w:rPr>
      </w:pPr>
      <w:r>
        <w:rPr>
          <w:rFonts w:ascii="Times New Roman" w:eastAsia="Times New Roman" w:hAnsi="Times New Roman" w:cs="Times New Roman"/>
        </w:rPr>
        <w:t xml:space="preserve">When called on a regex with no groups, such as \d\d\d-\d\d\d-\d\d\d\d, the method findall() returns a list of string matches, such as ['415-555- 9999', '212-555-0000']. </w:t>
      </w:r>
    </w:p>
    <w:p w14:paraId="4A9C44EE" w14:textId="77777777" w:rsidR="00B30176" w:rsidRDefault="00000000">
      <w:pPr>
        <w:numPr>
          <w:ilvl w:val="0"/>
          <w:numId w:val="3"/>
        </w:numPr>
        <w:spacing w:after="280"/>
        <w:rPr>
          <w:rFonts w:ascii="Times New Roman" w:eastAsia="Times New Roman" w:hAnsi="Times New Roman" w:cs="Times New Roman"/>
        </w:rPr>
      </w:pPr>
      <w:r>
        <w:rPr>
          <w:rFonts w:ascii="Times New Roman" w:eastAsia="Times New Roman" w:hAnsi="Times New Roman" w:cs="Times New Roman"/>
        </w:rPr>
        <w:t xml:space="preserve">When called on a regex that has groups, such as (\d\d\d)-(\d\d\d)-(\d\ d\d\d), the method findall() returns a list of tuples of strings (one string for each group), such as [('415', '555', '1122'), ('212', '555', '0000')]. </w:t>
      </w:r>
    </w:p>
    <w:p w14:paraId="680D2FC2"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Poppins" w:eastAsia="Poppins" w:hAnsi="Poppins" w:cs="Poppins"/>
          <w:b/>
          <w:color w:val="000000"/>
        </w:rPr>
        <w:t xml:space="preserve">Character Classes </w:t>
      </w:r>
    </w:p>
    <w:p w14:paraId="5CEE026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Libre Baskerville" w:eastAsia="Libre Baskerville" w:hAnsi="Libre Baskerville" w:cs="Libre Baskerville"/>
          <w:color w:val="000000"/>
        </w:rPr>
        <w:t xml:space="preserve">In the earlier phone number regex example, you learned that </w:t>
      </w:r>
      <w:r>
        <w:rPr>
          <w:rFonts w:ascii="TheSansMonoCondensed" w:eastAsia="TheSansMonoCondensed" w:hAnsi="TheSansMonoCondensed" w:cs="TheSansMonoCondensed"/>
          <w:color w:val="000000"/>
        </w:rPr>
        <w:t xml:space="preserve">\d </w:t>
      </w:r>
      <w:r>
        <w:rPr>
          <w:rFonts w:ascii="Libre Baskerville" w:eastAsia="Libre Baskerville" w:hAnsi="Libre Baskerville" w:cs="Libre Baskerville"/>
          <w:color w:val="000000"/>
        </w:rPr>
        <w:t xml:space="preserve">could stand for any numeric digit. That is, </w:t>
      </w:r>
      <w:r>
        <w:rPr>
          <w:rFonts w:ascii="TheSansMonoCondensed" w:eastAsia="TheSansMonoCondensed" w:hAnsi="TheSansMonoCondensed" w:cs="TheSansMonoCondensed"/>
          <w:color w:val="000000"/>
        </w:rPr>
        <w:t xml:space="preserve">\d </w:t>
      </w:r>
      <w:r>
        <w:rPr>
          <w:rFonts w:ascii="Libre Baskerville" w:eastAsia="Libre Baskerville" w:hAnsi="Libre Baskerville" w:cs="Libre Baskerville"/>
          <w:color w:val="000000"/>
        </w:rPr>
        <w:t>is shorthand for the regular expres- sion</w:t>
      </w:r>
      <w:r>
        <w:rPr>
          <w:rFonts w:ascii="TheSansMonoCondensed" w:eastAsia="TheSansMonoCondensed" w:hAnsi="TheSansMonoCondensed" w:cs="TheSansMonoCondensed"/>
          <w:color w:val="000000"/>
        </w:rPr>
        <w:t>(0|1|2|3|4|5|6|7|8|9)</w:t>
      </w:r>
      <w:r>
        <w:rPr>
          <w:rFonts w:ascii="Libre Baskerville" w:eastAsia="Libre Baskerville" w:hAnsi="Libre Baskerville" w:cs="Libre Baskerville"/>
          <w:color w:val="000000"/>
        </w:rPr>
        <w:t xml:space="preserve">. There are many such </w:t>
      </w:r>
      <w:r>
        <w:rPr>
          <w:rFonts w:ascii="Libre Baskerville" w:eastAsia="Libre Baskerville" w:hAnsi="Libre Baskerville" w:cs="Libre Baskerville"/>
          <w:i/>
          <w:color w:val="000000"/>
        </w:rPr>
        <w:t>shorthand character classes</w:t>
      </w:r>
      <w:r>
        <w:rPr>
          <w:rFonts w:ascii="Libre Baskerville" w:eastAsia="Libre Baskerville" w:hAnsi="Libre Baskerville" w:cs="Libre Baskerville"/>
          <w:color w:val="000000"/>
        </w:rPr>
        <w:t xml:space="preserve">, as shown in Table 7-1. </w:t>
      </w:r>
    </w:p>
    <w:p w14:paraId="31DE72CC" w14:textId="77777777" w:rsidR="00B30176"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5EFE943" wp14:editId="0FD4A043">
            <wp:extent cx="5727700" cy="2533015"/>
            <wp:effectExtent l="0" t="0" r="0" b="0"/>
            <wp:docPr id="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6"/>
                    <a:srcRect/>
                    <a:stretch>
                      <a:fillRect/>
                    </a:stretch>
                  </pic:blipFill>
                  <pic:spPr>
                    <a:xfrm>
                      <a:off x="0" y="0"/>
                      <a:ext cx="5727700" cy="2533015"/>
                    </a:xfrm>
                    <a:prstGeom prst="rect">
                      <a:avLst/>
                    </a:prstGeom>
                    <a:ln/>
                  </pic:spPr>
                </pic:pic>
              </a:graphicData>
            </a:graphic>
          </wp:inline>
        </w:drawing>
      </w:r>
    </w:p>
    <w:p w14:paraId="3DE6C5FD"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Libre Baskerville" w:eastAsia="Libre Baskerville" w:hAnsi="Libre Baskerville" w:cs="Libre Baskerville"/>
          <w:color w:val="000000"/>
          <w:sz w:val="20"/>
          <w:szCs w:val="20"/>
        </w:rPr>
        <w:lastRenderedPageBreak/>
        <w:t xml:space="preserve">Character classes are nice for shortening regular expressions. The character class </w:t>
      </w:r>
      <w:r>
        <w:rPr>
          <w:rFonts w:ascii="TheSansMonoCondensed" w:eastAsia="TheSansMonoCondensed" w:hAnsi="TheSansMonoCondensed" w:cs="TheSansMonoCondensed"/>
          <w:color w:val="000000"/>
          <w:sz w:val="18"/>
          <w:szCs w:val="18"/>
        </w:rPr>
        <w:t xml:space="preserve">[0-5] </w:t>
      </w:r>
      <w:r>
        <w:rPr>
          <w:rFonts w:ascii="Libre Baskerville" w:eastAsia="Libre Baskerville" w:hAnsi="Libre Baskerville" w:cs="Libre Baskerville"/>
          <w:color w:val="000000"/>
          <w:sz w:val="20"/>
          <w:szCs w:val="20"/>
        </w:rPr>
        <w:t xml:space="preserve">will match only the numbers </w:t>
      </w:r>
      <w:r>
        <w:rPr>
          <w:rFonts w:ascii="TheSansMonoCondensed" w:eastAsia="TheSansMonoCondensed" w:hAnsi="TheSansMonoCondensed" w:cs="TheSansMonoCondensed"/>
          <w:color w:val="000000"/>
          <w:sz w:val="18"/>
          <w:szCs w:val="18"/>
        </w:rPr>
        <w:t xml:space="preserve">0 </w:t>
      </w:r>
      <w:r>
        <w:rPr>
          <w:rFonts w:ascii="Libre Baskerville" w:eastAsia="Libre Baskerville" w:hAnsi="Libre Baskerville" w:cs="Libre Baskerville"/>
          <w:color w:val="000000"/>
          <w:sz w:val="20"/>
          <w:szCs w:val="20"/>
        </w:rPr>
        <w:t xml:space="preserve">to </w:t>
      </w:r>
      <w:r>
        <w:rPr>
          <w:rFonts w:ascii="TheSansMonoCondensed" w:eastAsia="TheSansMonoCondensed" w:hAnsi="TheSansMonoCondensed" w:cs="TheSansMonoCondensed"/>
          <w:color w:val="000000"/>
          <w:sz w:val="18"/>
          <w:szCs w:val="18"/>
        </w:rPr>
        <w:t>5</w:t>
      </w:r>
      <w:r>
        <w:rPr>
          <w:rFonts w:ascii="Libre Baskerville" w:eastAsia="Libre Baskerville" w:hAnsi="Libre Baskerville" w:cs="Libre Baskerville"/>
          <w:color w:val="000000"/>
          <w:sz w:val="20"/>
          <w:szCs w:val="20"/>
        </w:rPr>
        <w:t xml:space="preserve">; this is much shorter than typing </w:t>
      </w:r>
      <w:r>
        <w:rPr>
          <w:rFonts w:ascii="TheSansMonoCondensed" w:eastAsia="TheSansMonoCondensed" w:hAnsi="TheSansMonoCondensed" w:cs="TheSansMonoCondensed"/>
          <w:color w:val="000000"/>
          <w:sz w:val="18"/>
          <w:szCs w:val="18"/>
        </w:rPr>
        <w:t>(0|1|2|3|4|5)</w:t>
      </w:r>
      <w:r>
        <w:rPr>
          <w:rFonts w:ascii="Libre Baskerville" w:eastAsia="Libre Baskerville" w:hAnsi="Libre Baskerville" w:cs="Libre Baskerville"/>
          <w:color w:val="000000"/>
          <w:sz w:val="20"/>
          <w:szCs w:val="20"/>
        </w:rPr>
        <w:t xml:space="preserve">. </w:t>
      </w:r>
    </w:p>
    <w:p w14:paraId="5946587F"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For example </w:t>
      </w:r>
    </w:p>
    <w:p w14:paraId="7ABDD4F4"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xmasRegex = re.compile(r'\d+\s\w+')</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xmasRegex.findall('12 drummers, 11 pipers, 10 lords, 9 ladies, 8 maids, 7 swans, 6 geese, 5 rings, 4 birds, 3 hens, 2 doves, 1 partridge')</w:t>
      </w:r>
    </w:p>
    <w:p w14:paraId="5F9F8628" w14:textId="77777777" w:rsidR="00B30176" w:rsidRDefault="00B30176">
      <w:pPr>
        <w:rPr>
          <w:rFonts w:ascii="Times New Roman" w:eastAsia="Times New Roman" w:hAnsi="Times New Roman" w:cs="Times New Roman"/>
          <w:b/>
        </w:rPr>
      </w:pPr>
    </w:p>
    <w:p w14:paraId="05EA8D91"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['12 drummers', '11 pipers', '10 lords', '9 ladies', '8 maids', '7 swans', '6 geese', '5 rings', '4 birds', '3 hens', '2 doves', '1 partridge'] </w:t>
      </w:r>
    </w:p>
    <w:p w14:paraId="1245AFC5" w14:textId="77777777" w:rsidR="00B30176" w:rsidRDefault="00B30176">
      <w:pPr>
        <w:rPr>
          <w:rFonts w:ascii="Times New Roman" w:eastAsia="Times New Roman" w:hAnsi="Times New Roman" w:cs="Times New Roman"/>
        </w:rPr>
      </w:pPr>
    </w:p>
    <w:p w14:paraId="1674E5F8"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The regular expression \d+\s\w+ will match text that has one or more numeric digits (\d+), followed by a whitespace character (\s), followed by one or more letter/digit/underscore characters (\w+). The findall() method returns all matching strings of the regex pattern in a list. </w:t>
      </w:r>
    </w:p>
    <w:p w14:paraId="1DA726EC"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Making your own character classes </w:t>
      </w:r>
    </w:p>
    <w:p w14:paraId="308CFEAE"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times when you want to match a set of characters but the short- hand character classes (\d, \w, \s, and so on) are too broad. You can define your own character class using square brackets. For example, </w:t>
      </w:r>
      <w:r>
        <w:rPr>
          <w:rFonts w:ascii="Times New Roman" w:eastAsia="Times New Roman" w:hAnsi="Times New Roman" w:cs="Times New Roman"/>
          <w:color w:val="000000"/>
          <w:highlight w:val="yellow"/>
        </w:rPr>
        <w:t>the character class [aeiouAEIOU] will match any vowel, both lowercase and uppercase</w:t>
      </w:r>
      <w:r>
        <w:rPr>
          <w:rFonts w:ascii="Times New Roman" w:eastAsia="Times New Roman" w:hAnsi="Times New Roman" w:cs="Times New Roman"/>
          <w:color w:val="000000"/>
        </w:rPr>
        <w:t xml:space="preserve">. Enter the following into the interactive shell: </w:t>
      </w:r>
    </w:p>
    <w:p w14:paraId="2C1335F9"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vowelRegex = re.compile(r'[aeiouAEIOU]')</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vowelRegex.findall('RoboCop eats baby food. BABY FOOD.')</w:t>
      </w:r>
    </w:p>
    <w:p w14:paraId="780A6659"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 'o', 'o', 'e', 'a', 'a', 'o', 'o', 'A', 'O', 'O'] </w:t>
      </w:r>
    </w:p>
    <w:p w14:paraId="42055CD1"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can also include ranges of letters or numbers by using a hyphen. For example, the character class [a-zA-Z0-9] will match all lowercase letters, uppercase letters, and numbers. </w:t>
      </w:r>
    </w:p>
    <w:p w14:paraId="62C69AC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Note that inside the square brackets, the normal regular expression symbols are not interpreted as such. This means you do not need to escape the ., *, ?, or () characters with a preceding backslash. For example, the character class [0-5.] will match digits 0 to 5 and a period. You do not need to write it as [0-5\.].</w:t>
      </w:r>
      <w:r>
        <w:rPr>
          <w:rFonts w:ascii="Times New Roman" w:eastAsia="Times New Roman" w:hAnsi="Times New Roman" w:cs="Times New Roman"/>
          <w:color w:val="000000"/>
        </w:rPr>
        <w:t xml:space="preserve"> </w:t>
      </w:r>
    </w:p>
    <w:p w14:paraId="782C06B3"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placing a caret character (^) just after the character class’s opening bracket, you can make a </w:t>
      </w:r>
      <w:r>
        <w:rPr>
          <w:rFonts w:ascii="Times New Roman" w:eastAsia="Times New Roman" w:hAnsi="Times New Roman" w:cs="Times New Roman"/>
          <w:i/>
          <w:color w:val="000000"/>
        </w:rPr>
        <w:t>negative character class</w:t>
      </w:r>
      <w:r>
        <w:rPr>
          <w:rFonts w:ascii="Times New Roman" w:eastAsia="Times New Roman" w:hAnsi="Times New Roman" w:cs="Times New Roman"/>
          <w:color w:val="000000"/>
        </w:rPr>
        <w:t xml:space="preserve">. A negative character class will match all the characters that are </w:t>
      </w:r>
      <w:r>
        <w:rPr>
          <w:rFonts w:ascii="Times New Roman" w:eastAsia="Times New Roman" w:hAnsi="Times New Roman" w:cs="Times New Roman"/>
          <w:i/>
          <w:color w:val="000000"/>
        </w:rPr>
        <w:t xml:space="preserve">not </w:t>
      </w:r>
      <w:r>
        <w:rPr>
          <w:rFonts w:ascii="Times New Roman" w:eastAsia="Times New Roman" w:hAnsi="Times New Roman" w:cs="Times New Roman"/>
          <w:color w:val="000000"/>
        </w:rPr>
        <w:t xml:space="preserve">in the character class. For example, </w:t>
      </w:r>
    </w:p>
    <w:p w14:paraId="4C09F56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consonantRegex = re.compile(r'[^aeiouAEIOU]')</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consonantRegex.findall('RoboCop eats baby food. BABY FOOD.')</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['R', 'b', 'c', 'p', ' ', 't', 's', ' ', 'b', 'b', 'y', ' ', 'f', 'd', '.', ' ', 'B', 'B', 'Y', ' ', 'F', 'D', '.'] </w:t>
      </w:r>
    </w:p>
    <w:p w14:paraId="3517DA9D"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Now, instead of matching every vowel, we’re matching every character that isn’t a vowel. </w:t>
      </w:r>
    </w:p>
    <w:p w14:paraId="6F2A9857" w14:textId="77777777" w:rsidR="00B30176" w:rsidRDefault="00000000">
      <w:pPr>
        <w:pBdr>
          <w:top w:val="nil"/>
          <w:left w:val="nil"/>
          <w:bottom w:val="nil"/>
          <w:right w:val="nil"/>
          <w:between w:val="nil"/>
        </w:pBdr>
        <w:rPr>
          <w:rFonts w:ascii="Poppins" w:eastAsia="Poppins" w:hAnsi="Poppins" w:cs="Poppins"/>
          <w:b/>
          <w:color w:val="000000"/>
        </w:rPr>
      </w:pPr>
      <w:r>
        <w:rPr>
          <w:rFonts w:ascii="Poppins" w:eastAsia="Poppins" w:hAnsi="Poppins" w:cs="Poppins"/>
          <w:b/>
          <w:color w:val="000000"/>
        </w:rPr>
        <w:t xml:space="preserve">The caret and dollar Sign characters </w:t>
      </w:r>
    </w:p>
    <w:p w14:paraId="5023439B"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 xml:space="preserve">You can also use the caret symbol (^) at the start of a regex to indicate that a match must occur at the </w:t>
      </w:r>
      <w:r>
        <w:rPr>
          <w:rFonts w:ascii="Times New Roman" w:eastAsia="Times New Roman" w:hAnsi="Times New Roman" w:cs="Times New Roman"/>
          <w:i/>
          <w:color w:val="000000"/>
          <w:highlight w:val="yellow"/>
        </w:rPr>
        <w:t xml:space="preserve">beginning </w:t>
      </w:r>
      <w:r>
        <w:rPr>
          <w:rFonts w:ascii="Times New Roman" w:eastAsia="Times New Roman" w:hAnsi="Times New Roman" w:cs="Times New Roman"/>
          <w:color w:val="000000"/>
          <w:highlight w:val="yellow"/>
        </w:rPr>
        <w:t>of the searched text</w:t>
      </w:r>
      <w:r>
        <w:rPr>
          <w:rFonts w:ascii="Times New Roman" w:eastAsia="Times New Roman" w:hAnsi="Times New Roman" w:cs="Times New Roman"/>
          <w:color w:val="000000"/>
        </w:rPr>
        <w:t xml:space="preserve">. Likewise, </w:t>
      </w:r>
      <w:r>
        <w:rPr>
          <w:rFonts w:ascii="Times New Roman" w:eastAsia="Times New Roman" w:hAnsi="Times New Roman" w:cs="Times New Roman"/>
          <w:color w:val="000000"/>
          <w:highlight w:val="cyan"/>
        </w:rPr>
        <w:t xml:space="preserve">you can put a dollar sign ($) at the end of the regex to indicate the string must </w:t>
      </w:r>
      <w:r>
        <w:rPr>
          <w:rFonts w:ascii="Times New Roman" w:eastAsia="Times New Roman" w:hAnsi="Times New Roman" w:cs="Times New Roman"/>
          <w:i/>
          <w:color w:val="000000"/>
          <w:highlight w:val="cyan"/>
        </w:rPr>
        <w:t xml:space="preserve">end </w:t>
      </w:r>
      <w:r>
        <w:rPr>
          <w:rFonts w:ascii="Times New Roman" w:eastAsia="Times New Roman" w:hAnsi="Times New Roman" w:cs="Times New Roman"/>
          <w:color w:val="000000"/>
          <w:highlight w:val="cyan"/>
        </w:rPr>
        <w:t>with this regex pattern</w:t>
      </w:r>
      <w:r>
        <w:rPr>
          <w:rFonts w:ascii="Times New Roman" w:eastAsia="Times New Roman" w:hAnsi="Times New Roman" w:cs="Times New Roman"/>
          <w:color w:val="000000"/>
        </w:rPr>
        <w:t xml:space="preserve">. And you can use the ^ and $ together to indicate that the entire string must match the regex—that is, it’s not enough for a match to be made on some subset of the string. </w:t>
      </w:r>
    </w:p>
    <w:p w14:paraId="73E570D7"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example, the r'^Hello' regular expression string matches strings that begin with 'Hello'. Enter the following into the interactive shell: </w:t>
      </w:r>
    </w:p>
    <w:p w14:paraId="4426D8A6"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beginsWithHello = re.compile(r'^Hello')</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beginsWithHello.search('Hello world!')</w:t>
      </w:r>
    </w:p>
    <w:p w14:paraId="21522B8D"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&lt;_sre.SRE_Match object; span=(0, 5), match='Hello'&gt;</w:t>
      </w:r>
    </w:p>
    <w:p w14:paraId="685D927E"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beginsWithHello.search('He said hello.') == None</w:t>
      </w:r>
    </w:p>
    <w:p w14:paraId="68C9D68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True </w:t>
      </w:r>
    </w:p>
    <w:p w14:paraId="22388C7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The r'\d$' regular expression string matches strings that end with a numeric character from 0 to 9</w:t>
      </w:r>
    </w:p>
    <w:p w14:paraId="6E72196E"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lastRenderedPageBreak/>
        <w:t>&gt;&gt;&gt;</w:t>
      </w:r>
      <w:r>
        <w:rPr>
          <w:rFonts w:ascii="Times New Roman" w:eastAsia="Times New Roman" w:hAnsi="Times New Roman" w:cs="Times New Roman"/>
          <w:b/>
        </w:rPr>
        <w:t>endsWithNumber = re.compile(r'\d$')</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endsWithNumber.search('Your number is 42')</w:t>
      </w:r>
      <w:r>
        <w:rPr>
          <w:rFonts w:ascii="Times New Roman" w:eastAsia="Times New Roman" w:hAnsi="Times New Roman" w:cs="Times New Roman"/>
          <w:b/>
        </w:rPr>
        <w:br/>
      </w:r>
      <w:r>
        <w:rPr>
          <w:rFonts w:ascii="Times New Roman" w:eastAsia="Times New Roman" w:hAnsi="Times New Roman" w:cs="Times New Roman"/>
        </w:rPr>
        <w:t>&lt;_sre.SRE_Match object; span=(16, 17), match='2'&gt;</w:t>
      </w:r>
      <w:r>
        <w:rPr>
          <w:rFonts w:ascii="Times New Roman" w:eastAsia="Times New Roman" w:hAnsi="Times New Roman" w:cs="Times New Roman"/>
        </w:rPr>
        <w:br/>
        <w:t>&gt;&gt;&gt;</w:t>
      </w:r>
      <w:r>
        <w:rPr>
          <w:rFonts w:ascii="Times New Roman" w:eastAsia="Times New Roman" w:hAnsi="Times New Roman" w:cs="Times New Roman"/>
          <w:b/>
        </w:rPr>
        <w:t xml:space="preserve">endsWithNumber.search('Your number is forty two.') == None </w:t>
      </w:r>
    </w:p>
    <w:p w14:paraId="2A468D7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True </w:t>
      </w:r>
    </w:p>
    <w:p w14:paraId="6FAEF06A" w14:textId="77777777" w:rsidR="00B30176" w:rsidRDefault="00B30176">
      <w:pPr>
        <w:rPr>
          <w:rFonts w:ascii="Times New Roman" w:eastAsia="Times New Roman" w:hAnsi="Times New Roman" w:cs="Times New Roman"/>
        </w:rPr>
      </w:pPr>
    </w:p>
    <w:p w14:paraId="254A03F4" w14:textId="77777777" w:rsidR="00B30176" w:rsidRDefault="00B30176">
      <w:pPr>
        <w:rPr>
          <w:rFonts w:ascii="Times New Roman" w:eastAsia="Times New Roman" w:hAnsi="Times New Roman" w:cs="Times New Roman"/>
        </w:rPr>
      </w:pPr>
    </w:p>
    <w:p w14:paraId="23865B6B" w14:textId="77777777" w:rsidR="00B30176" w:rsidRDefault="00B30176">
      <w:pPr>
        <w:rPr>
          <w:rFonts w:ascii="Times New Roman" w:eastAsia="Times New Roman" w:hAnsi="Times New Roman" w:cs="Times New Roman"/>
        </w:rPr>
      </w:pPr>
    </w:p>
    <w:p w14:paraId="746DDF0D"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r'^\d+$' regular expression string matches strings that both begin and end with one or more numeric characters. Enter the following into the interactive shell: </w:t>
      </w:r>
    </w:p>
    <w:p w14:paraId="3612E4FE"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wholeStringIsNum = re.compile(r'^\d+$')</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wholeStringIsNum.search('1234567890')</w:t>
      </w:r>
      <w:r>
        <w:rPr>
          <w:rFonts w:ascii="Times New Roman" w:eastAsia="Times New Roman" w:hAnsi="Times New Roman" w:cs="Times New Roman"/>
          <w:b/>
          <w:color w:val="000000"/>
        </w:rPr>
        <w:br/>
      </w:r>
      <w:r>
        <w:rPr>
          <w:rFonts w:ascii="Times New Roman" w:eastAsia="Times New Roman" w:hAnsi="Times New Roman" w:cs="Times New Roman"/>
          <w:color w:val="000000"/>
        </w:rPr>
        <w:t>&lt;_sre.SRE_Match object; span=(0, 10), match='1234567890'&gt;</w:t>
      </w:r>
    </w:p>
    <w:p w14:paraId="0DE7B413"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wholeStringIsNum.search('12345xyz67890') == None</w:t>
      </w:r>
      <w:r>
        <w:rPr>
          <w:rFonts w:ascii="Times New Roman" w:eastAsia="Times New Roman" w:hAnsi="Times New Roman" w:cs="Times New Roman"/>
          <w:b/>
          <w:color w:val="000000"/>
        </w:rPr>
        <w:br/>
      </w:r>
      <w:r>
        <w:rPr>
          <w:rFonts w:ascii="Times New Roman" w:eastAsia="Times New Roman" w:hAnsi="Times New Roman" w:cs="Times New Roman"/>
          <w:color w:val="000000"/>
        </w:rPr>
        <w:t>True</w:t>
      </w:r>
      <w:r>
        <w:rPr>
          <w:rFonts w:ascii="Times New Roman" w:eastAsia="Times New Roman" w:hAnsi="Times New Roman" w:cs="Times New Roman"/>
          <w:color w:val="000000"/>
        </w:rPr>
        <w:br/>
        <w:t>&gt;&gt;&gt;</w:t>
      </w:r>
      <w:r>
        <w:rPr>
          <w:rFonts w:ascii="Times New Roman" w:eastAsia="Times New Roman" w:hAnsi="Times New Roman" w:cs="Times New Roman"/>
          <w:b/>
          <w:color w:val="000000"/>
        </w:rPr>
        <w:t>wholeStringIsNum.search('12 34567890') == None</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True </w:t>
      </w:r>
    </w:p>
    <w:p w14:paraId="0CF4018A"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last two search() calls in the previous interactive shell example dem- onstrate how the entire string must match the regex if ^ and $ are used. </w:t>
      </w:r>
    </w:p>
    <w:p w14:paraId="07EBCD4C"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the mne- monic “Carrots cost dollars” to remind that the caret comes first and the dollar sign comes last. To avoid confusion</w:t>
      </w:r>
    </w:p>
    <w:p w14:paraId="7C2F9EFE"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The wildcard character </w:t>
      </w:r>
    </w:p>
    <w:p w14:paraId="49F373EE"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 (or </w:t>
      </w:r>
      <w:r>
        <w:rPr>
          <w:rFonts w:ascii="Times New Roman" w:eastAsia="Times New Roman" w:hAnsi="Times New Roman" w:cs="Times New Roman"/>
          <w:i/>
          <w:color w:val="000000"/>
        </w:rPr>
        <w:t>dot</w:t>
      </w:r>
      <w:r>
        <w:rPr>
          <w:rFonts w:ascii="Times New Roman" w:eastAsia="Times New Roman" w:hAnsi="Times New Roman" w:cs="Times New Roman"/>
          <w:color w:val="000000"/>
        </w:rPr>
        <w:t xml:space="preserve">) character in a regular expression is called a </w:t>
      </w:r>
      <w:r>
        <w:rPr>
          <w:rFonts w:ascii="Times New Roman" w:eastAsia="Times New Roman" w:hAnsi="Times New Roman" w:cs="Times New Roman"/>
          <w:i/>
          <w:color w:val="000000"/>
        </w:rPr>
        <w:t xml:space="preserve">wildcard </w:t>
      </w:r>
      <w:r>
        <w:rPr>
          <w:rFonts w:ascii="Times New Roman" w:eastAsia="Times New Roman" w:hAnsi="Times New Roman" w:cs="Times New Roman"/>
          <w:color w:val="000000"/>
        </w:rPr>
        <w:t xml:space="preserve">and will match any character except for a newline. For example </w:t>
      </w:r>
    </w:p>
    <w:p w14:paraId="1BB33C77"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atRegex = re.compile(r'.at')</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atRegex.findall('The cat in the hat sat on the flat mat.') </w:t>
      </w:r>
      <w:r>
        <w:rPr>
          <w:rFonts w:ascii="Times New Roman" w:eastAsia="Times New Roman" w:hAnsi="Times New Roman" w:cs="Times New Roman"/>
          <w:color w:val="000000"/>
        </w:rPr>
        <w:t xml:space="preserve">['cat', 'hat', 'sat', 'lat', 'mat'] </w:t>
      </w:r>
    </w:p>
    <w:p w14:paraId="46237440"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Remember that the dot character will match just one character, which is why the match for the text flat in the previous example matched only lat. To match an actual dot, escape the dot with a backslash: \.. </w:t>
      </w:r>
    </w:p>
    <w:p w14:paraId="592F9EFA"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Poppins" w:eastAsia="Poppins" w:hAnsi="Poppins" w:cs="Poppins"/>
          <w:b/>
          <w:i/>
          <w:color w:val="000000"/>
        </w:rPr>
        <w:t xml:space="preserve">Matching Everything with Dot-Star </w:t>
      </w:r>
    </w:p>
    <w:p w14:paraId="12F2D3F6"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Sometimes you will want to match everything and anything</w:t>
      </w:r>
      <w:r>
        <w:rPr>
          <w:rFonts w:ascii="Times New Roman" w:eastAsia="Times New Roman" w:hAnsi="Times New Roman" w:cs="Times New Roman"/>
          <w:color w:val="000000"/>
        </w:rPr>
        <w:t xml:space="preserve">. For example, say you want to match the string 'First Name:', followed by any and all text, followed by 'Last Name:', and then followed by anything again. </w:t>
      </w:r>
      <w:r>
        <w:rPr>
          <w:rFonts w:ascii="Times New Roman" w:eastAsia="Times New Roman" w:hAnsi="Times New Roman" w:cs="Times New Roman"/>
          <w:color w:val="000000"/>
          <w:highlight w:val="yellow"/>
        </w:rPr>
        <w:t>You can use the dot-star (.*) to stand in for that “anything.”</w:t>
      </w:r>
      <w:r>
        <w:rPr>
          <w:rFonts w:ascii="Times New Roman" w:eastAsia="Times New Roman" w:hAnsi="Times New Roman" w:cs="Times New Roman"/>
          <w:color w:val="000000"/>
        </w:rPr>
        <w:t xml:space="preserve"> Remember that the dot character means “any single character except the newline,” and the star character means “zero or more of the preceding character.” </w:t>
      </w:r>
    </w:p>
    <w:p w14:paraId="08BA3081"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following into the interactive shell: </w:t>
      </w:r>
    </w:p>
    <w:p w14:paraId="69E377D0"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nameRegex = re.compile(r'First Name: (.*) Last Name: (.*)') </w:t>
      </w:r>
    </w:p>
    <w:p w14:paraId="5678542E"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mo = nameRegex.search('First Name: Al Last Name: Sweigart') </w:t>
      </w:r>
    </w:p>
    <w:p w14:paraId="61425EF2"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mo.group(1)</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'Al' </w:t>
      </w:r>
    </w:p>
    <w:p w14:paraId="4A415BE1" w14:textId="77777777" w:rsidR="00B30176"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 xml:space="preserve">mo.group(2) </w:t>
      </w:r>
    </w:p>
    <w:p w14:paraId="486EAB2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'Sweigart' </w:t>
      </w:r>
    </w:p>
    <w:p w14:paraId="58A86D34" w14:textId="77777777" w:rsidR="00B30176" w:rsidRDefault="00B30176">
      <w:pPr>
        <w:pBdr>
          <w:top w:val="nil"/>
          <w:left w:val="nil"/>
          <w:bottom w:val="nil"/>
          <w:right w:val="nil"/>
          <w:between w:val="nil"/>
        </w:pBdr>
        <w:rPr>
          <w:rFonts w:ascii="Times New Roman" w:eastAsia="Times New Roman" w:hAnsi="Times New Roman" w:cs="Times New Roman"/>
          <w:b/>
          <w:color w:val="000000"/>
        </w:rPr>
      </w:pPr>
    </w:p>
    <w:p w14:paraId="507237A9" w14:textId="77777777" w:rsidR="00B30176" w:rsidRDefault="00000000">
      <w:pPr>
        <w:rPr>
          <w:rFonts w:ascii="Times New Roman" w:eastAsia="Times New Roman" w:hAnsi="Times New Roman" w:cs="Times New Roman"/>
        </w:rPr>
      </w:pPr>
      <w:r>
        <w:rPr>
          <w:rFonts w:ascii="Times New Roman" w:eastAsia="Times New Roman" w:hAnsi="Times New Roman" w:cs="Times New Roman"/>
          <w:highlight w:val="yellow"/>
        </w:rPr>
        <w:t xml:space="preserve">The dot-star uses </w:t>
      </w:r>
      <w:r>
        <w:rPr>
          <w:rFonts w:ascii="Times New Roman" w:eastAsia="Times New Roman" w:hAnsi="Times New Roman" w:cs="Times New Roman"/>
          <w:i/>
          <w:highlight w:val="yellow"/>
        </w:rPr>
        <w:t xml:space="preserve">greedy </w:t>
      </w:r>
      <w:r>
        <w:rPr>
          <w:rFonts w:ascii="Times New Roman" w:eastAsia="Times New Roman" w:hAnsi="Times New Roman" w:cs="Times New Roman"/>
          <w:highlight w:val="yellow"/>
        </w:rPr>
        <w:t>mode: It will always try to match as much text as possible</w:t>
      </w:r>
      <w:r>
        <w:rPr>
          <w:rFonts w:ascii="Times New Roman" w:eastAsia="Times New Roman" w:hAnsi="Times New Roman" w:cs="Times New Roman"/>
        </w:rPr>
        <w:t xml:space="preserve">. To match any and all text in a </w:t>
      </w:r>
      <w:r>
        <w:rPr>
          <w:rFonts w:ascii="Times New Roman" w:eastAsia="Times New Roman" w:hAnsi="Times New Roman" w:cs="Times New Roman"/>
          <w:i/>
        </w:rPr>
        <w:t xml:space="preserve">nongreedy </w:t>
      </w:r>
      <w:r>
        <w:rPr>
          <w:rFonts w:ascii="Times New Roman" w:eastAsia="Times New Roman" w:hAnsi="Times New Roman" w:cs="Times New Roman"/>
        </w:rPr>
        <w:t xml:space="preserve">fashion, use the dot, star, and question mark (.*?). Like with curly brackets, the question mark tells Python to match in a nongreedy way. </w:t>
      </w:r>
    </w:p>
    <w:p w14:paraId="48CE2B15"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Enter the following into the interactive shell to see the difference between the greedy and nongreedy versions: </w:t>
      </w:r>
    </w:p>
    <w:p w14:paraId="2857928E" w14:textId="77777777" w:rsidR="00B30176" w:rsidRDefault="00B30176">
      <w:pPr>
        <w:rPr>
          <w:rFonts w:ascii="Times New Roman" w:eastAsia="Times New Roman" w:hAnsi="Times New Roman" w:cs="Times New Roman"/>
        </w:rPr>
      </w:pPr>
    </w:p>
    <w:p w14:paraId="429E27D4"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lastRenderedPageBreak/>
        <w:t>&gt;&gt;&gt;</w:t>
      </w:r>
      <w:r>
        <w:rPr>
          <w:rFonts w:ascii="Times New Roman" w:eastAsia="Times New Roman" w:hAnsi="Times New Roman" w:cs="Times New Roman"/>
          <w:b/>
        </w:rPr>
        <w:t>nongreedyRegex = re.compile(r'&lt;.*?&gt;')</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mo = nongreedyRegex.search('&lt;To serve man&gt; for dinner.&gt;') </w:t>
      </w:r>
    </w:p>
    <w:p w14:paraId="486ACC7A"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mo.group()</w:t>
      </w:r>
      <w:r>
        <w:rPr>
          <w:rFonts w:ascii="Times New Roman" w:eastAsia="Times New Roman" w:hAnsi="Times New Roman" w:cs="Times New Roman"/>
          <w:b/>
        </w:rPr>
        <w:br/>
      </w:r>
      <w:r>
        <w:rPr>
          <w:rFonts w:ascii="Times New Roman" w:eastAsia="Times New Roman" w:hAnsi="Times New Roman" w:cs="Times New Roman"/>
        </w:rPr>
        <w:t xml:space="preserve">'&lt;To serve man&gt;' </w:t>
      </w:r>
    </w:p>
    <w:p w14:paraId="443343B4"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greedyRegex = re.compile(r'&lt;.*&gt;')</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mo = greedyRegex.search('&lt;To serve man&gt; for dinner.&gt;') </w:t>
      </w:r>
    </w:p>
    <w:p w14:paraId="7DB932F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mo.group()</w:t>
      </w:r>
      <w:r>
        <w:rPr>
          <w:rFonts w:ascii="Times New Roman" w:eastAsia="Times New Roman" w:hAnsi="Times New Roman" w:cs="Times New Roman"/>
          <w:b/>
        </w:rPr>
        <w:br/>
      </w:r>
      <w:r>
        <w:rPr>
          <w:rFonts w:ascii="Times New Roman" w:eastAsia="Times New Roman" w:hAnsi="Times New Roman" w:cs="Times New Roman"/>
        </w:rPr>
        <w:t xml:space="preserve">'&lt;To serve man&gt; for dinner.&gt;' </w:t>
      </w:r>
    </w:p>
    <w:p w14:paraId="44E63BF9" w14:textId="77777777" w:rsidR="00B30176" w:rsidRDefault="00B30176">
      <w:pPr>
        <w:rPr>
          <w:rFonts w:ascii="Times New Roman" w:eastAsia="Times New Roman" w:hAnsi="Times New Roman" w:cs="Times New Roman"/>
        </w:rPr>
      </w:pPr>
    </w:p>
    <w:p w14:paraId="4F97A97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Both regexes roughly translate to “Match an opening angle bracket, followed by anything, followed by a closing angle bracket.” But the string '&lt;To serve man&gt; for dinner.&gt;' has two possible matches for the closing angle bracket. In the nongreedy version of the regex, Python matches the shortest possible string: '&lt;To serve man&gt;'. In the greedy version, Python matches the longest possible string: '&lt;To serve man&gt; for dinner.&gt;'. </w:t>
      </w:r>
    </w:p>
    <w:p w14:paraId="084DAE5A" w14:textId="77777777" w:rsidR="00B30176" w:rsidRDefault="00B30176">
      <w:pPr>
        <w:rPr>
          <w:rFonts w:ascii="Times New Roman" w:eastAsia="Times New Roman" w:hAnsi="Times New Roman" w:cs="Times New Roman"/>
        </w:rPr>
      </w:pPr>
    </w:p>
    <w:p w14:paraId="27265DEE" w14:textId="77777777" w:rsidR="00B30176" w:rsidRDefault="00000000">
      <w:pPr>
        <w:rPr>
          <w:rFonts w:ascii="Times New Roman" w:eastAsia="Times New Roman" w:hAnsi="Times New Roman" w:cs="Times New Roman"/>
          <w:b/>
          <w:i/>
        </w:rPr>
      </w:pPr>
      <w:r>
        <w:rPr>
          <w:rFonts w:ascii="Times New Roman" w:eastAsia="Times New Roman" w:hAnsi="Times New Roman" w:cs="Times New Roman"/>
          <w:b/>
          <w:i/>
        </w:rPr>
        <w:t xml:space="preserve">Matching Newlines with the Dot Character </w:t>
      </w:r>
    </w:p>
    <w:p w14:paraId="05EE45E3" w14:textId="77777777" w:rsidR="00B30176" w:rsidRDefault="00B30176">
      <w:pPr>
        <w:rPr>
          <w:rFonts w:ascii="Times New Roman" w:eastAsia="Times New Roman" w:hAnsi="Times New Roman" w:cs="Times New Roman"/>
        </w:rPr>
      </w:pPr>
    </w:p>
    <w:p w14:paraId="20FBC173"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The dot-star will match everything except a newline. By passing re.DOTALL as the second argument to re.compile(), you can make the dot character match </w:t>
      </w:r>
      <w:r>
        <w:rPr>
          <w:rFonts w:ascii="Times New Roman" w:eastAsia="Times New Roman" w:hAnsi="Times New Roman" w:cs="Times New Roman"/>
          <w:i/>
        </w:rPr>
        <w:t xml:space="preserve">all </w:t>
      </w:r>
      <w:r>
        <w:rPr>
          <w:rFonts w:ascii="Times New Roman" w:eastAsia="Times New Roman" w:hAnsi="Times New Roman" w:cs="Times New Roman"/>
        </w:rPr>
        <w:t xml:space="preserve">characters, including the newline character. </w:t>
      </w:r>
    </w:p>
    <w:p w14:paraId="75392427"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Enter the following into the interactive shell: </w:t>
      </w:r>
    </w:p>
    <w:p w14:paraId="2C2CE208" w14:textId="77777777" w:rsidR="00B30176" w:rsidRDefault="00B30176">
      <w:pPr>
        <w:rPr>
          <w:rFonts w:ascii="Times New Roman" w:eastAsia="Times New Roman" w:hAnsi="Times New Roman" w:cs="Times New Roman"/>
        </w:rPr>
      </w:pPr>
    </w:p>
    <w:p w14:paraId="50E81C1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noNewlineRegex = re.compile('.*')</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noNewlineRegex.search('Serve the public trust.\nProtect the innocent. \nUphold the law.').group()</w:t>
      </w:r>
      <w:r>
        <w:rPr>
          <w:rFonts w:ascii="Times New Roman" w:eastAsia="Times New Roman" w:hAnsi="Times New Roman" w:cs="Times New Roman"/>
          <w:b/>
        </w:rPr>
        <w:br/>
      </w:r>
      <w:r>
        <w:rPr>
          <w:rFonts w:ascii="Times New Roman" w:eastAsia="Times New Roman" w:hAnsi="Times New Roman" w:cs="Times New Roman"/>
        </w:rPr>
        <w:t xml:space="preserve">'Serve the public trust.' </w:t>
      </w:r>
    </w:p>
    <w:p w14:paraId="738B116C"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newlineRegex = re.compile('.*', re.DOTALL)</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newlineRegex.search('Serve the public trust.\nProtect the innocent. \nUphold the law.').group()</w:t>
      </w:r>
    </w:p>
    <w:p w14:paraId="39283F5E" w14:textId="77777777" w:rsidR="00B30176" w:rsidRDefault="00000000">
      <w:pPr>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rPr>
        <w:t xml:space="preserve">'Serve the public trust.\nProtect the innocent.\nUphold the law.' </w:t>
      </w:r>
    </w:p>
    <w:p w14:paraId="5813B89D" w14:textId="77777777" w:rsidR="00B30176" w:rsidRDefault="00B30176">
      <w:pPr>
        <w:rPr>
          <w:rFonts w:ascii="Times New Roman" w:eastAsia="Times New Roman" w:hAnsi="Times New Roman" w:cs="Times New Roman"/>
        </w:rPr>
      </w:pPr>
    </w:p>
    <w:p w14:paraId="079E331C"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The regex noNewlineRegex, which did not have re.DOTALL passed to the re.compile() call that created it, will match everything only up to the first newline character, whereas newlineRegex, which </w:t>
      </w:r>
      <w:r>
        <w:rPr>
          <w:rFonts w:ascii="Times New Roman" w:eastAsia="Times New Roman" w:hAnsi="Times New Roman" w:cs="Times New Roman"/>
          <w:i/>
        </w:rPr>
        <w:t xml:space="preserve">did </w:t>
      </w:r>
      <w:r>
        <w:rPr>
          <w:rFonts w:ascii="Times New Roman" w:eastAsia="Times New Roman" w:hAnsi="Times New Roman" w:cs="Times New Roman"/>
        </w:rPr>
        <w:t xml:space="preserve">have re.DOTALL passed to re.compile(), matches everything. This is why the newlineRegex.search() call matches the full string, including its newline characters. </w:t>
      </w:r>
    </w:p>
    <w:p w14:paraId="5B1B6501" w14:textId="77777777" w:rsidR="00B30176" w:rsidRDefault="00B30176">
      <w:pPr>
        <w:rPr>
          <w:rFonts w:ascii="Times New Roman" w:eastAsia="Times New Roman" w:hAnsi="Times New Roman" w:cs="Times New Roman"/>
        </w:rPr>
      </w:pPr>
    </w:p>
    <w:p w14:paraId="44FEBB2B" w14:textId="77777777" w:rsidR="00B30176" w:rsidRDefault="00B30176">
      <w:pPr>
        <w:rPr>
          <w:rFonts w:ascii="Times New Roman" w:eastAsia="Times New Roman" w:hAnsi="Times New Roman" w:cs="Times New Roman"/>
        </w:rPr>
      </w:pPr>
    </w:p>
    <w:p w14:paraId="7B5F385C" w14:textId="77777777" w:rsidR="00B30176" w:rsidRDefault="00B30176">
      <w:pPr>
        <w:rPr>
          <w:rFonts w:ascii="Times New Roman" w:eastAsia="Times New Roman" w:hAnsi="Times New Roman" w:cs="Times New Roman"/>
        </w:rPr>
      </w:pPr>
    </w:p>
    <w:p w14:paraId="0F02162A" w14:textId="77777777" w:rsidR="00B30176" w:rsidRDefault="00B30176">
      <w:pPr>
        <w:rPr>
          <w:rFonts w:ascii="Times New Roman" w:eastAsia="Times New Roman" w:hAnsi="Times New Roman" w:cs="Times New Roman"/>
        </w:rPr>
      </w:pPr>
    </w:p>
    <w:p w14:paraId="5E18FCBB" w14:textId="77777777" w:rsidR="00B30176"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review of regex Symbols </w:t>
      </w:r>
    </w:p>
    <w:p w14:paraId="7FA489F7" w14:textId="77777777" w:rsidR="00B30176"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This chapter covered a lot of notation, so here’s a quick review of what you learned: </w:t>
      </w:r>
    </w:p>
    <w:p w14:paraId="664DC87B" w14:textId="77777777" w:rsidR="00B30176" w:rsidRDefault="00000000">
      <w:pPr>
        <w:numPr>
          <w:ilvl w:val="0"/>
          <w:numId w:val="1"/>
        </w:numPr>
        <w:spacing w:before="280"/>
        <w:rPr>
          <w:rFonts w:ascii="Times New Roman" w:eastAsia="Times New Roman" w:hAnsi="Times New Roman" w:cs="Times New Roman"/>
        </w:rPr>
      </w:pPr>
      <w:r>
        <w:rPr>
          <w:rFonts w:ascii="Times New Roman" w:eastAsia="Times New Roman" w:hAnsi="Times New Roman" w:cs="Times New Roman"/>
        </w:rPr>
        <w:t xml:space="preserve">The ? matches zero or one of the preceding group. </w:t>
      </w:r>
    </w:p>
    <w:p w14:paraId="51110B59"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 matches zero or more of the preceding group. </w:t>
      </w:r>
    </w:p>
    <w:p w14:paraId="15ED280E"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 matches one or more of the preceding group. </w:t>
      </w:r>
    </w:p>
    <w:p w14:paraId="462668F1"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{n} matches exactly </w:t>
      </w:r>
      <w:r>
        <w:rPr>
          <w:rFonts w:ascii="Times New Roman" w:eastAsia="Times New Roman" w:hAnsi="Times New Roman" w:cs="Times New Roman"/>
          <w:i/>
        </w:rPr>
        <w:t xml:space="preserve">n </w:t>
      </w:r>
      <w:r>
        <w:rPr>
          <w:rFonts w:ascii="Times New Roman" w:eastAsia="Times New Roman" w:hAnsi="Times New Roman" w:cs="Times New Roman"/>
        </w:rPr>
        <w:t xml:space="preserve">of the preceding group. </w:t>
      </w:r>
    </w:p>
    <w:p w14:paraId="4A94C6CF"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 xml:space="preserve">The {n,} matches </w:t>
      </w:r>
      <w:r>
        <w:rPr>
          <w:rFonts w:ascii="Times New Roman" w:eastAsia="Times New Roman" w:hAnsi="Times New Roman" w:cs="Times New Roman"/>
          <w:i/>
        </w:rPr>
        <w:t xml:space="preserve">n </w:t>
      </w:r>
      <w:r>
        <w:rPr>
          <w:rFonts w:ascii="Times New Roman" w:eastAsia="Times New Roman" w:hAnsi="Times New Roman" w:cs="Times New Roman"/>
        </w:rPr>
        <w:t xml:space="preserve">or more of the preceding group. </w:t>
      </w:r>
    </w:p>
    <w:p w14:paraId="489BC432"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{,m} matches 0 to </w:t>
      </w:r>
      <w:r>
        <w:rPr>
          <w:rFonts w:ascii="Times New Roman" w:eastAsia="Times New Roman" w:hAnsi="Times New Roman" w:cs="Times New Roman"/>
          <w:i/>
        </w:rPr>
        <w:t xml:space="preserve">m </w:t>
      </w:r>
      <w:r>
        <w:rPr>
          <w:rFonts w:ascii="Times New Roman" w:eastAsia="Times New Roman" w:hAnsi="Times New Roman" w:cs="Times New Roman"/>
        </w:rPr>
        <w:t xml:space="preserve">of the preceding group. </w:t>
      </w:r>
    </w:p>
    <w:p w14:paraId="1AC29991"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{n,m} matches at least </w:t>
      </w:r>
      <w:r>
        <w:rPr>
          <w:rFonts w:ascii="Times New Roman" w:eastAsia="Times New Roman" w:hAnsi="Times New Roman" w:cs="Times New Roman"/>
          <w:i/>
        </w:rPr>
        <w:t xml:space="preserve">n </w:t>
      </w:r>
      <w:r>
        <w:rPr>
          <w:rFonts w:ascii="Times New Roman" w:eastAsia="Times New Roman" w:hAnsi="Times New Roman" w:cs="Times New Roman"/>
        </w:rPr>
        <w:t xml:space="preserve">and at most </w:t>
      </w:r>
      <w:r>
        <w:rPr>
          <w:rFonts w:ascii="Times New Roman" w:eastAsia="Times New Roman" w:hAnsi="Times New Roman" w:cs="Times New Roman"/>
          <w:i/>
        </w:rPr>
        <w:t xml:space="preserve">m </w:t>
      </w:r>
      <w:r>
        <w:rPr>
          <w:rFonts w:ascii="Times New Roman" w:eastAsia="Times New Roman" w:hAnsi="Times New Roman" w:cs="Times New Roman"/>
        </w:rPr>
        <w:t xml:space="preserve">of the preceding group. </w:t>
      </w:r>
    </w:p>
    <w:p w14:paraId="368A1CA1"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{n,m}? or *? or +? performs a nongreedy match of the preceding group. </w:t>
      </w:r>
    </w:p>
    <w:p w14:paraId="6B7914DE"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^spam means the string must begin with </w:t>
      </w:r>
      <w:r>
        <w:rPr>
          <w:rFonts w:ascii="Times New Roman" w:eastAsia="Times New Roman" w:hAnsi="Times New Roman" w:cs="Times New Roman"/>
          <w:i/>
        </w:rPr>
        <w:t>spam</w:t>
      </w:r>
      <w:r>
        <w:rPr>
          <w:rFonts w:ascii="Times New Roman" w:eastAsia="Times New Roman" w:hAnsi="Times New Roman" w:cs="Times New Roman"/>
        </w:rPr>
        <w:t xml:space="preserve">. </w:t>
      </w:r>
    </w:p>
    <w:p w14:paraId="1F227453"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spam$ means the string must end with </w:t>
      </w:r>
      <w:r>
        <w:rPr>
          <w:rFonts w:ascii="Times New Roman" w:eastAsia="Times New Roman" w:hAnsi="Times New Roman" w:cs="Times New Roman"/>
          <w:i/>
        </w:rPr>
        <w:t>spam</w:t>
      </w:r>
      <w:r>
        <w:rPr>
          <w:rFonts w:ascii="Times New Roman" w:eastAsia="Times New Roman" w:hAnsi="Times New Roman" w:cs="Times New Roman"/>
        </w:rPr>
        <w:t xml:space="preserve">. </w:t>
      </w:r>
    </w:p>
    <w:p w14:paraId="07D54862"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The . matches any character, except newline characters. </w:t>
      </w:r>
    </w:p>
    <w:p w14:paraId="1C467BDF"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\d, \w, and \s match a digit, word, or space character, respectively. </w:t>
      </w:r>
    </w:p>
    <w:p w14:paraId="570ACA31"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\D, \W, and \S match anything except a digit, word, or space character, respectively. </w:t>
      </w:r>
    </w:p>
    <w:p w14:paraId="53FB8BC5" w14:textId="77777777" w:rsidR="00B30176"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[abc] matches any character between the brackets (such as </w:t>
      </w:r>
      <w:r>
        <w:rPr>
          <w:rFonts w:ascii="Times New Roman" w:eastAsia="Times New Roman" w:hAnsi="Times New Roman" w:cs="Times New Roman"/>
          <w:i/>
        </w:rPr>
        <w:t>a</w:t>
      </w:r>
      <w:r>
        <w:rPr>
          <w:rFonts w:ascii="Times New Roman" w:eastAsia="Times New Roman" w:hAnsi="Times New Roman" w:cs="Times New Roman"/>
        </w:rPr>
        <w:t xml:space="preserve">, </w:t>
      </w:r>
      <w:r>
        <w:rPr>
          <w:rFonts w:ascii="Times New Roman" w:eastAsia="Times New Roman" w:hAnsi="Times New Roman" w:cs="Times New Roman"/>
          <w:i/>
        </w:rPr>
        <w:t>b</w:t>
      </w:r>
      <w:r>
        <w:rPr>
          <w:rFonts w:ascii="Times New Roman" w:eastAsia="Times New Roman" w:hAnsi="Times New Roman" w:cs="Times New Roman"/>
        </w:rPr>
        <w:t xml:space="preserve">, or </w:t>
      </w:r>
      <w:r>
        <w:rPr>
          <w:rFonts w:ascii="Times New Roman" w:eastAsia="Times New Roman" w:hAnsi="Times New Roman" w:cs="Times New Roman"/>
          <w:i/>
        </w:rPr>
        <w:t>c</w:t>
      </w:r>
      <w:r>
        <w:rPr>
          <w:rFonts w:ascii="Times New Roman" w:eastAsia="Times New Roman" w:hAnsi="Times New Roman" w:cs="Times New Roman"/>
        </w:rPr>
        <w:t xml:space="preserve">). </w:t>
      </w:r>
    </w:p>
    <w:p w14:paraId="742DF9D4" w14:textId="77777777" w:rsidR="00B30176" w:rsidRDefault="00000000">
      <w:pPr>
        <w:numPr>
          <w:ilvl w:val="0"/>
          <w:numId w:val="1"/>
        </w:numPr>
        <w:spacing w:after="280"/>
        <w:rPr>
          <w:rFonts w:ascii="Times New Roman" w:eastAsia="Times New Roman" w:hAnsi="Times New Roman" w:cs="Times New Roman"/>
        </w:rPr>
      </w:pPr>
      <w:r>
        <w:rPr>
          <w:rFonts w:ascii="Times New Roman" w:eastAsia="Times New Roman" w:hAnsi="Times New Roman" w:cs="Times New Roman"/>
        </w:rPr>
        <w:t xml:space="preserve">[^abc] matches any character that isn’t between the brackets. </w:t>
      </w:r>
    </w:p>
    <w:p w14:paraId="22D61E1F" w14:textId="77777777" w:rsidR="00B30176" w:rsidRDefault="00B30176">
      <w:pPr>
        <w:pBdr>
          <w:top w:val="nil"/>
          <w:left w:val="nil"/>
          <w:bottom w:val="nil"/>
          <w:right w:val="nil"/>
          <w:between w:val="nil"/>
        </w:pBdr>
        <w:rPr>
          <w:rFonts w:ascii="Times New Roman" w:eastAsia="Times New Roman" w:hAnsi="Times New Roman" w:cs="Times New Roman"/>
          <w:color w:val="000000"/>
        </w:rPr>
      </w:pPr>
    </w:p>
    <w:p w14:paraId="0B4E588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Poppins" w:eastAsia="Poppins" w:hAnsi="Poppins" w:cs="Poppins"/>
          <w:b/>
          <w:color w:val="000000"/>
        </w:rPr>
        <w:t xml:space="preserve">case-insensitive matching </w:t>
      </w:r>
    </w:p>
    <w:p w14:paraId="57A67DD8"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Libre Baskerville" w:eastAsia="Libre Baskerville" w:hAnsi="Libre Baskerville" w:cs="Libre Baskerville"/>
          <w:color w:val="000000"/>
          <w:sz w:val="20"/>
          <w:szCs w:val="20"/>
        </w:rPr>
        <w:t xml:space="preserve">Normally, regular expressions match text with the exact casing you specify. For example, the following regexes match completely different strings: </w:t>
      </w:r>
    </w:p>
    <w:p w14:paraId="2936A2A8" w14:textId="77777777" w:rsidR="00B30176" w:rsidRDefault="00000000">
      <w:r>
        <w:t xml:space="preserve">&gt;&gt;&gt; regex1 = re.compile('RoboCop') </w:t>
      </w:r>
    </w:p>
    <w:p w14:paraId="300AE30B" w14:textId="77777777" w:rsidR="00B30176" w:rsidRDefault="00000000">
      <w:r>
        <w:t xml:space="preserve">&gt;&gt;&gt; regex2 = re.compile('ROBOCOP') </w:t>
      </w:r>
    </w:p>
    <w:p w14:paraId="2CB4F8EF" w14:textId="77777777" w:rsidR="00B30176" w:rsidRDefault="00000000">
      <w:r>
        <w:t>&gt;&gt;&gt; regex3 = re.compile('robOcop')</w:t>
      </w:r>
    </w:p>
    <w:p w14:paraId="35BEBDCB" w14:textId="77777777" w:rsidR="00B30176" w:rsidRDefault="00000000">
      <w:r>
        <w:t xml:space="preserve">&gt;&gt;&gt; regex4 = re.compile('RobocOp') </w:t>
      </w:r>
    </w:p>
    <w:p w14:paraId="7183EDD5" w14:textId="77777777" w:rsidR="00B30176" w:rsidRDefault="00B30176"/>
    <w:p w14:paraId="6D480374" w14:textId="77777777" w:rsidR="00B30176" w:rsidRDefault="00000000">
      <w:r>
        <w:t xml:space="preserve">But sometimes you care only about matching the letters without worry- ing whether they’re uppercase or lowercase. To make your regex case-insen- sitive, you can pass </w:t>
      </w:r>
      <w:r>
        <w:rPr>
          <w:rFonts w:ascii="TheSansMonoCondensed" w:eastAsia="TheSansMonoCondensed" w:hAnsi="TheSansMonoCondensed" w:cs="TheSansMonoCondensed"/>
          <w:sz w:val="18"/>
          <w:szCs w:val="18"/>
        </w:rPr>
        <w:t>re.IGNORECASE</w:t>
      </w:r>
      <w:r>
        <w:t xml:space="preserve">or </w:t>
      </w:r>
      <w:r>
        <w:rPr>
          <w:rFonts w:ascii="TheSansMonoCondensed" w:eastAsia="TheSansMonoCondensed" w:hAnsi="TheSansMonoCondensed" w:cs="TheSansMonoCondensed"/>
          <w:sz w:val="18"/>
          <w:szCs w:val="18"/>
        </w:rPr>
        <w:t>re.I</w:t>
      </w:r>
      <w:r>
        <w:t xml:space="preserve">as a second argument to </w:t>
      </w:r>
      <w:r>
        <w:rPr>
          <w:rFonts w:ascii="TheSansMonoCondensed" w:eastAsia="TheSansMonoCondensed" w:hAnsi="TheSansMonoCondensed" w:cs="TheSansMonoCondensed"/>
          <w:sz w:val="18"/>
          <w:szCs w:val="18"/>
        </w:rPr>
        <w:t>re.compile()</w:t>
      </w:r>
      <w:r>
        <w:t xml:space="preserve">. </w:t>
      </w:r>
    </w:p>
    <w:p w14:paraId="7EB97BBD" w14:textId="77777777" w:rsidR="00B30176" w:rsidRDefault="00B30176"/>
    <w:p w14:paraId="2CCCF294"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Enter the following into the interactive shell: </w:t>
      </w:r>
    </w:p>
    <w:p w14:paraId="4D82E76A" w14:textId="77777777" w:rsidR="00B30176" w:rsidRDefault="00B30176">
      <w:pPr>
        <w:rPr>
          <w:rFonts w:ascii="Times New Roman" w:eastAsia="Times New Roman" w:hAnsi="Times New Roman" w:cs="Times New Roman"/>
        </w:rPr>
      </w:pPr>
    </w:p>
    <w:p w14:paraId="31F4AA92"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robocop = re.compile(r'robocop', re.I)</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robocop.search('RoboCop is part man, part machine, all cop.').group() </w:t>
      </w:r>
    </w:p>
    <w:p w14:paraId="12406D7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'RoboCop' </w:t>
      </w:r>
    </w:p>
    <w:p w14:paraId="4CB3700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&gt;&gt;&gt;</w:t>
      </w:r>
      <w:r>
        <w:rPr>
          <w:rFonts w:ascii="Times New Roman" w:eastAsia="Times New Roman" w:hAnsi="Times New Roman" w:cs="Times New Roman"/>
          <w:b/>
        </w:rPr>
        <w:t xml:space="preserve">robocop.search('ROBOCOP protects the innocent.').group() </w:t>
      </w:r>
      <w:r>
        <w:rPr>
          <w:rFonts w:ascii="Times New Roman" w:eastAsia="Times New Roman" w:hAnsi="Times New Roman" w:cs="Times New Roman"/>
        </w:rPr>
        <w:t xml:space="preserve">'ROBOCOP' </w:t>
      </w:r>
    </w:p>
    <w:p w14:paraId="1ADE810F"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&gt;&gt;&gt;mo=</w:t>
      </w:r>
      <w:r>
        <w:rPr>
          <w:rFonts w:ascii="Times New Roman" w:eastAsia="Times New Roman" w:hAnsi="Times New Roman" w:cs="Times New Roman"/>
          <w:b/>
        </w:rPr>
        <w:t>robocop.search('Al, why does your programming book talk about robocop so much?')</w:t>
      </w:r>
    </w:p>
    <w:p w14:paraId="6509EA39"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b/>
        </w:rPr>
        <w:t>mo.group()</w:t>
      </w:r>
    </w:p>
    <w:p w14:paraId="486B7B60"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b/>
        </w:rPr>
        <w:t xml:space="preserve"> </w:t>
      </w:r>
    </w:p>
    <w:p w14:paraId="5E68F694"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'robocop' </w:t>
      </w:r>
    </w:p>
    <w:p w14:paraId="7BC86A66" w14:textId="77777777" w:rsidR="00B30176" w:rsidRDefault="00B30176">
      <w:pPr>
        <w:rPr>
          <w:rFonts w:ascii="Times New Roman" w:eastAsia="Times New Roman" w:hAnsi="Times New Roman" w:cs="Times New Roman"/>
        </w:rPr>
      </w:pPr>
    </w:p>
    <w:p w14:paraId="52A6B4B4" w14:textId="77777777" w:rsidR="00B30176" w:rsidRDefault="00B30176">
      <w:pPr>
        <w:rPr>
          <w:rFonts w:ascii="Times New Roman" w:eastAsia="Times New Roman" w:hAnsi="Times New Roman" w:cs="Times New Roman"/>
        </w:rPr>
      </w:pPr>
    </w:p>
    <w:p w14:paraId="606F3BB9" w14:textId="77777777" w:rsidR="00B30176" w:rsidRDefault="00B30176">
      <w:pPr>
        <w:rPr>
          <w:rFonts w:ascii="Times New Roman" w:eastAsia="Times New Roman" w:hAnsi="Times New Roman" w:cs="Times New Roman"/>
        </w:rPr>
      </w:pPr>
    </w:p>
    <w:p w14:paraId="26531C59" w14:textId="77777777" w:rsidR="00B30176" w:rsidRDefault="00B30176">
      <w:pPr>
        <w:rPr>
          <w:rFonts w:ascii="Times New Roman" w:eastAsia="Times New Roman" w:hAnsi="Times New Roman" w:cs="Times New Roman"/>
        </w:rPr>
      </w:pPr>
    </w:p>
    <w:p w14:paraId="5D734AA3"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Substituting Strings with the sub() method </w:t>
      </w:r>
    </w:p>
    <w:p w14:paraId="2B0333EC"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Regular expressions can not only find text patterns but can also substitute new text in place of those patterns. The sub() method for Regex objects is passed two arguments. The first argument is a string to replace any matches. The second is the string for the regular expression. The sub() method returns a string with the substitutions applied. </w:t>
      </w:r>
    </w:p>
    <w:p w14:paraId="34EB9D0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For example, </w:t>
      </w:r>
    </w:p>
    <w:p w14:paraId="4DF31903"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rPr>
        <w:t>&gt;&gt;&gt;</w:t>
      </w:r>
      <w:r>
        <w:rPr>
          <w:rFonts w:ascii="Times New Roman" w:eastAsia="Times New Roman" w:hAnsi="Times New Roman" w:cs="Times New Roman"/>
          <w:b/>
        </w:rPr>
        <w:t>namesRegex = re.compile(r'Agent \w+')</w:t>
      </w:r>
      <w:r>
        <w:rPr>
          <w:rFonts w:ascii="Times New Roman" w:eastAsia="Times New Roman" w:hAnsi="Times New Roman" w:cs="Times New Roman"/>
          <w:b/>
        </w:rPr>
        <w:br/>
      </w:r>
      <w:r>
        <w:rPr>
          <w:rFonts w:ascii="Times New Roman" w:eastAsia="Times New Roman" w:hAnsi="Times New Roman" w:cs="Times New Roman"/>
        </w:rPr>
        <w:t>&gt;&gt;&gt;</w:t>
      </w:r>
      <w:r>
        <w:rPr>
          <w:rFonts w:ascii="Times New Roman" w:eastAsia="Times New Roman" w:hAnsi="Times New Roman" w:cs="Times New Roman"/>
          <w:b/>
        </w:rPr>
        <w:t xml:space="preserve">namesRegex.sub('CENSORED', 'Agent Alice gave the secret documents to Agent Bob.') </w:t>
      </w:r>
    </w:p>
    <w:p w14:paraId="02136647"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'CENSORED gave the secret documents to CENSORED.' </w:t>
      </w:r>
    </w:p>
    <w:p w14:paraId="3D4771A2"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yellow"/>
        </w:rPr>
        <w:t>Sometimes you may need to use the matched text itself as part of the substitution</w:t>
      </w:r>
      <w:r>
        <w:rPr>
          <w:rFonts w:ascii="Times New Roman" w:eastAsia="Times New Roman" w:hAnsi="Times New Roman" w:cs="Times New Roman"/>
          <w:color w:val="000000"/>
        </w:rPr>
        <w:t xml:space="preserve">. In the first argument to sub(), you can type \1, \2, \3, and so on, to mean “Enter the text of group 1, 2, 3, and so on, in the substitution.” </w:t>
      </w:r>
    </w:p>
    <w:p w14:paraId="78DF2466"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example, say you want to censor the names of the secret agents by showing just the first letters of their names. To do this, you could use the regex Agent (\w)\w* and pass r'\1****' as the first argument to sub(). The \1 in that string will be replaced by whatever text was matched by group 1— that is, the (\w) group of the regular expression. </w:t>
      </w:r>
    </w:p>
    <w:p w14:paraId="23845804"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&gt;&gt;&gt;</w:t>
      </w:r>
      <w:r>
        <w:rPr>
          <w:rFonts w:ascii="Times New Roman" w:eastAsia="Times New Roman" w:hAnsi="Times New Roman" w:cs="Times New Roman"/>
          <w:b/>
          <w:color w:val="000000"/>
        </w:rPr>
        <w:t>agentNamesRegex = re.compile(r'Agent (\w)\w*')</w:t>
      </w:r>
      <w:r>
        <w:rPr>
          <w:rFonts w:ascii="Times New Roman" w:eastAsia="Times New Roman" w:hAnsi="Times New Roman" w:cs="Times New Roman"/>
          <w:b/>
          <w:color w:val="000000"/>
        </w:rPr>
        <w:br/>
      </w:r>
      <w:r>
        <w:rPr>
          <w:rFonts w:ascii="Times New Roman" w:eastAsia="Times New Roman" w:hAnsi="Times New Roman" w:cs="Times New Roman"/>
          <w:color w:val="000000"/>
        </w:rPr>
        <w:t>&gt;&gt;&gt;</w:t>
      </w:r>
      <w:r>
        <w:rPr>
          <w:rFonts w:ascii="Times New Roman" w:eastAsia="Times New Roman" w:hAnsi="Times New Roman" w:cs="Times New Roman"/>
          <w:b/>
          <w:color w:val="000000"/>
        </w:rPr>
        <w:t>agentNamesRegex.sub(r'\1****', 'Agent Alice told Agent Carol that Agent Eve knew Agent Bob was a double agent.')</w:t>
      </w:r>
      <w:r>
        <w:rPr>
          <w:rFonts w:ascii="Times New Roman" w:eastAsia="Times New Roman" w:hAnsi="Times New Roman" w:cs="Times New Roman"/>
          <w:b/>
          <w:color w:val="000000"/>
        </w:rPr>
        <w:br/>
      </w:r>
      <w:r>
        <w:rPr>
          <w:rFonts w:ascii="Times New Roman" w:eastAsia="Times New Roman" w:hAnsi="Times New Roman" w:cs="Times New Roman"/>
          <w:color w:val="000000"/>
        </w:rPr>
        <w:t xml:space="preserve">A**** told C**** that E**** knew B**** was a double agent.' </w:t>
      </w:r>
    </w:p>
    <w:p w14:paraId="273147C7"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Managing complex regexes </w:t>
      </w:r>
    </w:p>
    <w:p w14:paraId="289B6B38" w14:textId="77777777" w:rsidR="00B30176"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Regular expressions are fine if the text pattern you need to match is simple. But matching complicated text patterns might </w:t>
      </w:r>
      <w:r>
        <w:rPr>
          <w:rFonts w:ascii="Times New Roman" w:eastAsia="Times New Roman" w:hAnsi="Times New Roman" w:cs="Times New Roman"/>
          <w:color w:val="000000"/>
          <w:highlight w:val="yellow"/>
        </w:rPr>
        <w:t>require long, convoluted regular expressions</w:t>
      </w:r>
      <w:r>
        <w:rPr>
          <w:rFonts w:ascii="Times New Roman" w:eastAsia="Times New Roman" w:hAnsi="Times New Roman" w:cs="Times New Roman"/>
          <w:color w:val="000000"/>
        </w:rPr>
        <w:t>. You can mitigate this by telling the re.compile() functio</w:t>
      </w:r>
      <w:r>
        <w:rPr>
          <w:rFonts w:ascii="Times New Roman" w:eastAsia="Times New Roman" w:hAnsi="Times New Roman" w:cs="Times New Roman"/>
          <w:color w:val="000000"/>
          <w:highlight w:val="yellow"/>
        </w:rPr>
        <w:t>n to ignore whitespace and comments inside the regular expression string.</w:t>
      </w:r>
      <w:r>
        <w:rPr>
          <w:rFonts w:ascii="Times New Roman" w:eastAsia="Times New Roman" w:hAnsi="Times New Roman" w:cs="Times New Roman"/>
          <w:color w:val="000000"/>
        </w:rPr>
        <w:t xml:space="preserve"> This “verbose mode” can be enabled by passing the variable re.VERBOSE as the second argument to re.compile(). </w:t>
      </w:r>
    </w:p>
    <w:p w14:paraId="6D6D1995"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Now instead of a hard-to-read regular expression like this: </w:t>
      </w:r>
    </w:p>
    <w:p w14:paraId="0D7B6BF5" w14:textId="77777777" w:rsidR="00B30176" w:rsidRDefault="00B30176">
      <w:pPr>
        <w:rPr>
          <w:rFonts w:ascii="Times New Roman" w:eastAsia="Times New Roman" w:hAnsi="Times New Roman" w:cs="Times New Roman"/>
        </w:rPr>
      </w:pPr>
    </w:p>
    <w:p w14:paraId="52E94F2C"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phoneRegex = re.compile(r'((\d{3}|\(\d{3}\))?(\s|-|\.)?\d{3}(\s|-|\.)\d{4}</w:t>
      </w:r>
    </w:p>
    <w:p w14:paraId="5B8F3B8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             (\s*(ext|x|ext.)\s*\d{2,5})?)')</w:t>
      </w:r>
    </w:p>
    <w:p w14:paraId="20EB7D24" w14:textId="77777777" w:rsidR="00B30176" w:rsidRDefault="00B30176">
      <w:pPr>
        <w:rPr>
          <w:rFonts w:ascii="Times New Roman" w:eastAsia="Times New Roman" w:hAnsi="Times New Roman" w:cs="Times New Roman"/>
        </w:rPr>
      </w:pPr>
    </w:p>
    <w:p w14:paraId="052C926B" w14:textId="77777777" w:rsidR="00B30176" w:rsidRDefault="00B30176">
      <w:pPr>
        <w:rPr>
          <w:rFonts w:ascii="Times New Roman" w:eastAsia="Times New Roman" w:hAnsi="Times New Roman" w:cs="Times New Roman"/>
        </w:rPr>
      </w:pPr>
    </w:p>
    <w:p w14:paraId="19F9B929" w14:textId="77777777" w:rsidR="00B30176" w:rsidRDefault="00B30176">
      <w:pPr>
        <w:rPr>
          <w:rFonts w:ascii="Times New Roman" w:eastAsia="Times New Roman" w:hAnsi="Times New Roman" w:cs="Times New Roman"/>
        </w:rPr>
      </w:pPr>
    </w:p>
    <w:p w14:paraId="1C412CC5"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you can spread the regular expression over multiple lines with comments like this: </w:t>
      </w:r>
    </w:p>
    <w:p w14:paraId="0B5F3100"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phoneRegex = re.compile(r'''(</w:t>
      </w:r>
    </w:p>
    <w:p w14:paraId="5DE77FA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    (\d{3}|\(\d{3}\))?</w:t>
      </w:r>
    </w:p>
    <w:p w14:paraId="1518FB6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    (\s|-|\.)?</w:t>
      </w:r>
    </w:p>
    <w:p w14:paraId="7A71F1DD"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    \d{3}</w:t>
      </w:r>
    </w:p>
    <w:p w14:paraId="00589BC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area code</w:t>
      </w:r>
    </w:p>
    <w:p w14:paraId="625C0750"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separator</w:t>
      </w:r>
    </w:p>
    <w:p w14:paraId="7F917DD9"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first 3 digits</w:t>
      </w:r>
    </w:p>
    <w:p w14:paraId="0B95EAB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separator</w:t>
      </w:r>
    </w:p>
    <w:p w14:paraId="115B26B6"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last 4 digits</w:t>
      </w:r>
    </w:p>
    <w:p w14:paraId="70E8C39E"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(\s|-|\.)</w:t>
      </w:r>
    </w:p>
    <w:p w14:paraId="2CA58ABF"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\d{4}</w:t>
      </w:r>
    </w:p>
    <w:p w14:paraId="65C88F16"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(\s*(ext|x|ext.)\s*\d{2,5})?  # extension</w:t>
      </w:r>
    </w:p>
    <w:p w14:paraId="5A2626B1" w14:textId="77777777" w:rsidR="00B3017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rPr>
      </w:pPr>
      <w:r>
        <w:rPr>
          <w:rFonts w:ascii="Times New Roman" w:eastAsia="Times New Roman" w:hAnsi="Times New Roman" w:cs="Times New Roman"/>
          <w:color w:val="000000"/>
        </w:rPr>
        <w:t>)''', re.VERBOSE)</w:t>
      </w:r>
    </w:p>
    <w:p w14:paraId="04A73D21"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how the previous example uses the triple-quote syntax (''') to create a multiline string so that you can spread the regular expression defi- nition over many lines, making it much more legible. </w:t>
      </w:r>
    </w:p>
    <w:p w14:paraId="1EE0D2E3" w14:textId="77777777" w:rsidR="00B3017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comment rules inside the regular expression string are the same as regular Python code: The # symbol and everything after it to the end of the line are ignored. Also, the extra spaces inside the multiline string for the reg- ular expression are not considered part of the text pattern to be matched. This lets you organize the regular expression so it’s easier to read. </w:t>
      </w:r>
    </w:p>
    <w:p w14:paraId="32071546" w14:textId="77777777" w:rsidR="00B30176" w:rsidRDefault="00000000">
      <w:pPr>
        <w:rPr>
          <w:rFonts w:ascii="Times New Roman" w:eastAsia="Times New Roman" w:hAnsi="Times New Roman" w:cs="Times New Roman"/>
          <w:b/>
        </w:rPr>
      </w:pPr>
      <w:r>
        <w:rPr>
          <w:rFonts w:ascii="Times New Roman" w:eastAsia="Times New Roman" w:hAnsi="Times New Roman" w:cs="Times New Roman"/>
          <w:b/>
        </w:rPr>
        <w:t>combining re.IGNORECASE, re.DOTALL, and re.VERBOSE</w:t>
      </w:r>
    </w:p>
    <w:p w14:paraId="54C7EADB" w14:textId="77777777" w:rsidR="00B30176" w:rsidRDefault="00B30176"/>
    <w:p w14:paraId="1489B7E4"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What if you want to use re.VERBOSE to write comments in your regular expres- sion but also want to use re.IGNORECASE to ignore capitalization? Unfortunately, the re.compile() </w:t>
      </w:r>
      <w:r>
        <w:rPr>
          <w:rFonts w:ascii="Times New Roman" w:eastAsia="Times New Roman" w:hAnsi="Times New Roman" w:cs="Times New Roman"/>
        </w:rPr>
        <w:lastRenderedPageBreak/>
        <w:t xml:space="preserve">function takes only a single value as its second argument. You can get around this limitation by combining the re.IGNORECASE, re.DOTALL, and re.VERBOSE variables using the pipe character (|), which in this context is known as the </w:t>
      </w:r>
      <w:r>
        <w:rPr>
          <w:rFonts w:ascii="Times New Roman" w:eastAsia="Times New Roman" w:hAnsi="Times New Roman" w:cs="Times New Roman"/>
          <w:i/>
        </w:rPr>
        <w:t xml:space="preserve">bitwise or </w:t>
      </w:r>
      <w:r>
        <w:rPr>
          <w:rFonts w:ascii="Times New Roman" w:eastAsia="Times New Roman" w:hAnsi="Times New Roman" w:cs="Times New Roman"/>
        </w:rPr>
        <w:t xml:space="preserve">operator. </w:t>
      </w:r>
    </w:p>
    <w:p w14:paraId="026061A0"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So if you want a regular expression that’s case-insensitive </w:t>
      </w:r>
      <w:r>
        <w:rPr>
          <w:rFonts w:ascii="Times New Roman" w:eastAsia="Times New Roman" w:hAnsi="Times New Roman" w:cs="Times New Roman"/>
          <w:i/>
        </w:rPr>
        <w:t xml:space="preserve">and </w:t>
      </w:r>
      <w:r>
        <w:rPr>
          <w:rFonts w:ascii="Times New Roman" w:eastAsia="Times New Roman" w:hAnsi="Times New Roman" w:cs="Times New Roman"/>
        </w:rPr>
        <w:t xml:space="preserve">includes newlines to match the dot character, you would form your re.compile() call like this: </w:t>
      </w:r>
    </w:p>
    <w:p w14:paraId="468DE8A7"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&gt;&gt;&gt;someRegexValue = re.compile('foo', re.IGNORECASE | re.DOTALL) </w:t>
      </w:r>
    </w:p>
    <w:p w14:paraId="4D232AFB"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All three options for the second argument will look like this: </w:t>
      </w:r>
    </w:p>
    <w:p w14:paraId="5934C7A2" w14:textId="77777777" w:rsidR="00B30176" w:rsidRDefault="00000000">
      <w:pPr>
        <w:rPr>
          <w:rFonts w:ascii="Times New Roman" w:eastAsia="Times New Roman" w:hAnsi="Times New Roman" w:cs="Times New Roman"/>
        </w:rPr>
      </w:pPr>
      <w:r>
        <w:rPr>
          <w:rFonts w:ascii="Times New Roman" w:eastAsia="Times New Roman" w:hAnsi="Times New Roman" w:cs="Times New Roman"/>
        </w:rPr>
        <w:t xml:space="preserve">&gt;&gt;&gt;someRegexValue = re.compile('foo', re.IGNORECASE | re.DOTALL | re.VERBOSE) </w:t>
      </w:r>
    </w:p>
    <w:p w14:paraId="58DB73A2" w14:textId="77777777" w:rsidR="00B30176" w:rsidRDefault="00000000">
      <w:pPr>
        <w:pBdr>
          <w:top w:val="nil"/>
          <w:left w:val="nil"/>
          <w:bottom w:val="nil"/>
          <w:right w:val="nil"/>
          <w:between w:val="nil"/>
        </w:pBdr>
        <w:rPr>
          <w:rFonts w:ascii="Times New Roman" w:eastAsia="Times New Roman" w:hAnsi="Times New Roman" w:cs="Times New Roman"/>
          <w:color w:val="000000"/>
        </w:rPr>
      </w:pPr>
      <w:bookmarkStart w:id="0" w:name="_heading=h.30j0zll" w:colFirst="0" w:colLast="0"/>
      <w:bookmarkEnd w:id="0"/>
      <w:r>
        <w:rPr>
          <w:rFonts w:ascii="Times New Roman" w:eastAsia="Times New Roman" w:hAnsi="Times New Roman" w:cs="Times New Roman"/>
          <w:color w:val="000000"/>
        </w:rPr>
        <w:t xml:space="preserve">This syntax is a little old-fashioned and originates from early versions of Python. The details of the bitwise operators are beyond the scope of this book, but check out the resources at </w:t>
      </w:r>
      <w:r>
        <w:rPr>
          <w:rFonts w:ascii="Times New Roman" w:eastAsia="Times New Roman" w:hAnsi="Times New Roman" w:cs="Times New Roman"/>
          <w:i/>
          <w:color w:val="000000"/>
        </w:rPr>
        <w:t xml:space="preserve">http://nostarch.com/automatestuff/ </w:t>
      </w:r>
      <w:r>
        <w:rPr>
          <w:rFonts w:ascii="Times New Roman" w:eastAsia="Times New Roman" w:hAnsi="Times New Roman" w:cs="Times New Roman"/>
          <w:color w:val="000000"/>
        </w:rPr>
        <w:t xml:space="preserve">for more information. You can also pass other options for the second argument; they’re uncommon, but you can read more about them in the resources, too. </w:t>
      </w:r>
    </w:p>
    <w:sectPr w:rsidR="00B30176">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3E03FA6-3B74-4068-8FC5-CE7F55F9F0EB}"/>
    <w:embedBold r:id="rId2" w:fontKey="{397AC3B4-82FF-4A08-BF48-1D0FEADA1F9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59FE0B3-035B-4012-A106-C13E025A041E}"/>
  </w:font>
  <w:font w:name="Georgia">
    <w:panose1 w:val="02040502050405020303"/>
    <w:charset w:val="00"/>
    <w:family w:val="roman"/>
    <w:pitch w:val="variable"/>
    <w:sig w:usb0="00000287" w:usb1="00000000" w:usb2="00000000" w:usb3="00000000" w:csb0="0000009F" w:csb1="00000000"/>
    <w:embedRegular r:id="rId4" w:fontKey="{8599C66D-2FAB-4F9D-B303-63947BC21B91}"/>
    <w:embedItalic r:id="rId5" w:fontKey="{6C9951CD-9C8C-473C-8CB4-32160B91884F}"/>
  </w:font>
  <w:font w:name="DogmaBold">
    <w:altName w:val="Calibri"/>
    <w:charset w:val="00"/>
    <w:family w:val="auto"/>
    <w:pitch w:val="default"/>
  </w:font>
  <w:font w:name="Poppins">
    <w:charset w:val="00"/>
    <w:family w:val="auto"/>
    <w:pitch w:val="variable"/>
    <w:sig w:usb0="00008007" w:usb1="00000000" w:usb2="00000000" w:usb3="00000000" w:csb0="00000093" w:csb1="00000000"/>
    <w:embedRegular r:id="rId6" w:fontKey="{4E2D3CEC-3F60-47BE-86E6-06A64F540E3E}"/>
    <w:embedBold r:id="rId7" w:fontKey="{B6CB175C-1E6A-4E47-9860-D24278652ED2}"/>
    <w:embedBoldItalic r:id="rId8" w:fontKey="{E5BE5EC7-CC40-431F-9288-DB4882454339}"/>
  </w:font>
  <w:font w:name="Libre Baskerville">
    <w:charset w:val="00"/>
    <w:family w:val="auto"/>
    <w:pitch w:val="variable"/>
    <w:sig w:usb0="A00000BF" w:usb1="5000005B" w:usb2="00000000" w:usb3="00000000" w:csb0="00000093" w:csb1="00000000"/>
    <w:embedRegular r:id="rId9" w:fontKey="{E8B259AF-1813-4DB2-8307-790EDDD227CB}"/>
    <w:embedItalic r:id="rId10" w:fontKey="{16D3B535-85D2-4225-9F1F-4B35BD0BE836}"/>
  </w:font>
  <w:font w:name="TheSansMonoCondens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1" w:fontKey="{BAC52DC0-8EC5-40A6-A730-8E5CD3C5A7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163E"/>
    <w:multiLevelType w:val="multilevel"/>
    <w:tmpl w:val="07C69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DE6BF9"/>
    <w:multiLevelType w:val="multilevel"/>
    <w:tmpl w:val="82023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B3C5A40"/>
    <w:multiLevelType w:val="multilevel"/>
    <w:tmpl w:val="3078D2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99065753">
    <w:abstractNumId w:val="1"/>
  </w:num>
  <w:num w:numId="2" w16cid:durableId="114103713">
    <w:abstractNumId w:val="0"/>
  </w:num>
  <w:num w:numId="3" w16cid:durableId="1570846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176"/>
    <w:rsid w:val="0045417F"/>
    <w:rsid w:val="00974F40"/>
    <w:rsid w:val="00B30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EFCDA"/>
  <w15:docId w15:val="{76AF737D-A7C3-4684-8AA4-8818C046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8B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27802"/>
    <w:pPr>
      <w:spacing w:before="100" w:beforeAutospacing="1" w:after="100" w:afterAutospacing="1"/>
    </w:pPr>
    <w:rPr>
      <w:rFonts w:ascii="Times New Roman" w:eastAsia="Times New Roman" w:hAnsi="Times New Roman" w:cs="Times New Roman"/>
      <w:lang w:eastAsia="en-GB"/>
    </w:rPr>
  </w:style>
  <w:style w:type="paragraph" w:styleId="HTMLPreformatted">
    <w:name w:val="HTML Preformatted"/>
    <w:basedOn w:val="Normal"/>
    <w:link w:val="HTMLPreformattedChar"/>
    <w:uiPriority w:val="99"/>
    <w:semiHidden/>
    <w:unhideWhenUsed/>
    <w:rsid w:val="00233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33517"/>
    <w:rPr>
      <w:rFonts w:ascii="Courier New" w:eastAsia="Times New Roman" w:hAnsi="Courier New" w:cs="Courier New"/>
      <w:sz w:val="20"/>
      <w:szCs w:val="20"/>
      <w:lang w:eastAsia="en-GB"/>
    </w:rPr>
  </w:style>
  <w:style w:type="paragraph" w:styleId="NoSpacing">
    <w:name w:val="No Spacing"/>
    <w:uiPriority w:val="1"/>
    <w:qFormat/>
    <w:rsid w:val="00FD3AA2"/>
  </w:style>
  <w:style w:type="paragraph" w:styleId="ListParagraph">
    <w:name w:val="List Paragraph"/>
    <w:basedOn w:val="Normal"/>
    <w:uiPriority w:val="34"/>
    <w:qFormat/>
    <w:rsid w:val="0039557C"/>
    <w:pPr>
      <w:ind w:left="720"/>
      <w:contextualSpacing/>
    </w:pPr>
  </w:style>
  <w:style w:type="paragraph" w:styleId="BalloonText">
    <w:name w:val="Balloon Text"/>
    <w:basedOn w:val="Normal"/>
    <w:link w:val="BalloonTextChar"/>
    <w:uiPriority w:val="99"/>
    <w:semiHidden/>
    <w:unhideWhenUsed/>
    <w:rsid w:val="00026A78"/>
    <w:rPr>
      <w:rFonts w:ascii="Tahoma" w:hAnsi="Tahoma" w:cs="Tahoma"/>
      <w:sz w:val="16"/>
      <w:szCs w:val="16"/>
    </w:rPr>
  </w:style>
  <w:style w:type="character" w:customStyle="1" w:styleId="BalloonTextChar">
    <w:name w:val="Balloon Text Char"/>
    <w:basedOn w:val="DefaultParagraphFont"/>
    <w:link w:val="BalloonText"/>
    <w:uiPriority w:val="99"/>
    <w:semiHidden/>
    <w:rsid w:val="00026A7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wj0TBe3GRIg1rYPPyFyHpIqUBg==">AMUW2mUrVteEa2ABLvVRUEUWnGBnXqU+ALAcCZUKjAeAwacncTaqifc0vlIfaWUJXHHap3mF88Q65WgWjkfGoH25MZ5qfgkVe0jotuVC+ugfUFaLCd45PzPv4b1IA6h+eBSz6KgwppBJqfl2OBAbh+FpV14C1wdb8A==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4765</Words>
  <Characters>27165</Characters>
  <Application>Microsoft Office Word</Application>
  <DocSecurity>0</DocSecurity>
  <Lines>226</Lines>
  <Paragraphs>63</Paragraphs>
  <ScaleCrop>false</ScaleCrop>
  <Company/>
  <LinksUpToDate>false</LinksUpToDate>
  <CharactersWithSpaces>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madhava gaikwad</dc:creator>
  <cp:lastModifiedBy>CMRIT CSE12</cp:lastModifiedBy>
  <cp:revision>3</cp:revision>
  <dcterms:created xsi:type="dcterms:W3CDTF">2022-04-07T14:42:00Z</dcterms:created>
  <dcterms:modified xsi:type="dcterms:W3CDTF">2026-02-12T08:41:00Z</dcterms:modified>
</cp:coreProperties>
</file>